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A0F" w:rsidRDefault="00BC36DA">
      <w:bookmarkStart w:id="0" w:name="_GoBack"/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3.25pt;height:98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школьный вестник"/>
          </v:shape>
        </w:pict>
      </w:r>
    </w:p>
    <w:p w:rsidR="00FD12B0" w:rsidRDefault="00BC36DA" w:rsidP="000958A6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41275</wp:posOffset>
                </wp:positionV>
                <wp:extent cx="1714500" cy="333375"/>
                <wp:effectExtent l="9525" t="8890" r="9525" b="1016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AE9" w:rsidRPr="0003237C" w:rsidRDefault="00422AE9" w:rsidP="00FD12B0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03237C"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  <w:t xml:space="preserve">Школьная газета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8pt;margin-top:3.25pt;width:13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" strokecolor="#0070c0">
                <v:textbox>
                  <w:txbxContent>
                    <w:p w:rsidR="00422AE9" w:rsidRPr="0003237C" w:rsidRDefault="00422AE9" w:rsidP="00FD12B0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color w:val="4F81BD"/>
                          <w:sz w:val="28"/>
                          <w:szCs w:val="28"/>
                        </w:rPr>
                        <w:t xml:space="preserve">  </w:t>
                      </w:r>
                      <w:r w:rsidRPr="0003237C"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  <w:t xml:space="preserve">Школьная газета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FD12B0" w:rsidRDefault="00BC36DA" w:rsidP="00FD12B0">
      <w:pPr>
        <w:tabs>
          <w:tab w:val="left" w:pos="27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-154940</wp:posOffset>
                </wp:positionV>
                <wp:extent cx="1792605" cy="333375"/>
                <wp:effectExtent l="9525" t="8890" r="7620" b="10160"/>
                <wp:wrapThrough wrapText="bothSides">
                  <wp:wrapPolygon edited="0">
                    <wp:start x="-122" y="-617"/>
                    <wp:lineTo x="-122" y="20983"/>
                    <wp:lineTo x="21722" y="20983"/>
                    <wp:lineTo x="21722" y="-617"/>
                    <wp:lineTo x="-122" y="-617"/>
                  </wp:wrapPolygon>
                </wp:wrapThrough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26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22AE9" w:rsidRPr="0003237C" w:rsidRDefault="00422AE9" w:rsidP="00FD12B0">
                            <w:pP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  <w:t>№ 23, декабрь, 2015</w:t>
                            </w:r>
                            <w:r w:rsidRPr="0003237C"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422AE9" w:rsidRDefault="00422AE9" w:rsidP="00FD12B0">
                            <w:r>
                              <w:rPr>
                                <w:b/>
                                <w:color w:val="4F81BD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43.05pt;margin-top:-12.2pt;width:141.15pt;height:2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" filled="f" strokecolor="#4f81bd">
                <v:textbox>
                  <w:txbxContent>
                    <w:p w:rsidR="00422AE9" w:rsidRPr="0003237C" w:rsidRDefault="00422AE9" w:rsidP="00FD12B0">
                      <w:pP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  <w:t>№ 23, декабрь, 2015</w:t>
                      </w:r>
                      <w:r w:rsidRPr="0003237C"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4F81BD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422AE9" w:rsidRDefault="00422AE9" w:rsidP="00FD12B0">
                      <w:r>
                        <w:rPr>
                          <w:b/>
                          <w:color w:val="4F81BD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-154940</wp:posOffset>
                </wp:positionV>
                <wp:extent cx="2428875" cy="333375"/>
                <wp:effectExtent l="19050" t="27940" r="38100" b="4826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22AE9" w:rsidRDefault="00422AE9" w:rsidP="00FD12B0">
                            <w:pP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  <w:t xml:space="preserve">Выходит 1 раз в четверть          </w:t>
                            </w: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>
                            <w:pPr>
                              <w:rPr>
                                <w:b/>
                                <w:i/>
                                <w:color w:val="4F81BD"/>
                                <w:sz w:val="28"/>
                                <w:szCs w:val="28"/>
                              </w:rPr>
                            </w:pPr>
                          </w:p>
                          <w:p w:rsidR="00422AE9" w:rsidRDefault="00422AE9" w:rsidP="00FD12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43.55pt;margin-top:-12.2pt;width:191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" strokecolor="#0070c0" strokeweight="3pt">
                <v:shadow on="t" color="#243f60" opacity=".5" offset="1pt"/>
                <v:textbox>
                  <w:txbxContent>
                    <w:p w:rsidR="00422AE9" w:rsidRDefault="00422AE9" w:rsidP="00FD12B0">
                      <w:pP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  <w:t xml:space="preserve">Выходит 1 раз в четверть          </w:t>
                      </w:r>
                    </w:p>
                    <w:p w:rsidR="00422AE9" w:rsidRDefault="00422AE9" w:rsidP="00FD12B0">
                      <w:pP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>
                      <w:pPr>
                        <w:rPr>
                          <w:b/>
                          <w:i/>
                          <w:color w:val="4F81BD"/>
                          <w:sz w:val="28"/>
                          <w:szCs w:val="28"/>
                        </w:rPr>
                      </w:pPr>
                    </w:p>
                    <w:p w:rsidR="00422AE9" w:rsidRDefault="00422AE9" w:rsidP="00FD12B0"/>
                  </w:txbxContent>
                </v:textbox>
              </v:rect>
            </w:pict>
          </mc:Fallback>
        </mc:AlternateContent>
      </w:r>
      <w:r w:rsidR="00FD12B0">
        <w:tab/>
      </w:r>
    </w:p>
    <w:p w:rsidR="00FD12B0" w:rsidRDefault="00BC36DA" w:rsidP="00FD12B0">
      <w:pPr>
        <w:tabs>
          <w:tab w:val="left" w:pos="2790"/>
        </w:tabs>
      </w:pPr>
      <w:r>
        <w:rPr>
          <w:rFonts w:ascii="Comic Sans MS" w:hAnsi="Comic Sans MS" w:cs="Helvetica"/>
          <w:b/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2922905</wp:posOffset>
                </wp:positionV>
                <wp:extent cx="4600575" cy="4393565"/>
                <wp:effectExtent l="19050" t="19050" r="19050" b="2603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439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ДОРОГИЕ  ЧИТАТЕЛИ!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СЕРДЕЧНО ПОЗДРАВЛЯЕМ  ВАС </w:t>
                            </w:r>
                          </w:p>
                          <w:p w:rsidR="00422AE9" w:rsidRPr="000958A6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С НАСТУПАЮЩИМ  НОВЫМ </w:t>
                            </w: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44"/>
                                <w:szCs w:val="44"/>
                              </w:rPr>
                              <w:t>2016</w:t>
                            </w:r>
                            <w:r>
                              <w:rPr>
                                <w:rFonts w:ascii="Comic Sans MS" w:hAnsi="Comic Sans MS" w:cs="Helvetica"/>
                                <w:b/>
                                <w:i/>
                                <w:color w:val="0070C0"/>
                                <w:sz w:val="28"/>
                                <w:szCs w:val="28"/>
                              </w:rPr>
                              <w:t xml:space="preserve"> ГОДОМ! 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Две тысячи шестнадцатый приходит!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Заботы в прошлом, ждем курантов бой!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Пусть все плохое с Козочкой уходит,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А позитив останется с тобой!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И в Новый Год мы вам желаем</w:t>
                            </w: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 счастья!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Фортуне строгой улыбнись смелей!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Чарует пусть обитель лунной сказки!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Мелодией души всех близких грей!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Титанского здоровья пожелаю!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Теплейших, добрых и мудрейших снов!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Цейтноты жизни пусть не утомляют!</w:t>
                            </w:r>
                          </w:p>
                          <w:p w:rsidR="00422AE9" w:rsidRDefault="00422AE9" w:rsidP="000958A6">
                            <w:pPr>
                              <w:tabs>
                                <w:tab w:val="left" w:pos="279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58A6">
                              <w:rPr>
                                <w:rFonts w:ascii="Comic Sans MS" w:hAnsi="Comic Sans MS" w:cs="Helvetica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Шутя, резвясь, достань до облаков!</w:t>
                            </w:r>
                          </w:p>
                          <w:p w:rsidR="00422AE9" w:rsidRDefault="00422A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4.95pt;margin-top:230.15pt;width:362.25pt;height:34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" strokecolor="#0070c0" strokeweight="3pt">
                <v:textbox>
                  <w:txbxContent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ДОРОГИЕ  ЧИТАТЕЛИ!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СЕРДЕЧНО ПОЗДРАВЛЯЕМ  ВАС </w:t>
                      </w:r>
                    </w:p>
                    <w:p w:rsidR="00422AE9" w:rsidRPr="000958A6" w:rsidRDefault="00422AE9" w:rsidP="000958A6">
                      <w:pPr>
                        <w:tabs>
                          <w:tab w:val="left" w:pos="279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С НАСТУПАЮЩИМ  НОВЫМ </w:t>
                      </w: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44"/>
                          <w:szCs w:val="44"/>
                        </w:rPr>
                        <w:t>2016</w:t>
                      </w:r>
                      <w:r>
                        <w:rPr>
                          <w:rFonts w:ascii="Comic Sans MS" w:hAnsi="Comic Sans MS" w:cs="Helvetica"/>
                          <w:b/>
                          <w:i/>
                          <w:color w:val="0070C0"/>
                          <w:sz w:val="28"/>
                          <w:szCs w:val="28"/>
                        </w:rPr>
                        <w:t xml:space="preserve"> ГОДОМ! 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Две тысячи шестнадцатый приходит!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Заботы в прошлом, ждем курантов бой!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Пусть все плохое с Козочкой уходит,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А позитив останется с тобой!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И в Новый Год мы вам желаем</w:t>
                      </w: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 xml:space="preserve"> счастья!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Фортуне строгой улыбнись смелей!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Чарует пусть обитель лунной сказки!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Мелодией души всех близких грей!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Титанского здоровья пожелаю!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Теплейших, добрых и мудрейших снов!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Цейтноты жизни пусть не утомляют!</w:t>
                      </w:r>
                    </w:p>
                    <w:p w:rsidR="00422AE9" w:rsidRDefault="00422AE9" w:rsidP="000958A6">
                      <w:pPr>
                        <w:tabs>
                          <w:tab w:val="left" w:pos="2790"/>
                        </w:tabs>
                        <w:spacing w:after="0"/>
                        <w:jc w:val="center"/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0958A6">
                        <w:rPr>
                          <w:rFonts w:ascii="Comic Sans MS" w:hAnsi="Comic Sans MS" w:cs="Helvetica"/>
                          <w:b/>
                          <w:i/>
                          <w:color w:val="FF0000"/>
                          <w:sz w:val="28"/>
                          <w:szCs w:val="28"/>
                        </w:rPr>
                        <w:t>Шутя, резвясь, достань до облаков!</w:t>
                      </w:r>
                    </w:p>
                    <w:p w:rsidR="00422AE9" w:rsidRDefault="00422AE9"/>
                  </w:txbxContent>
                </v:textbox>
              </v:shape>
            </w:pict>
          </mc:Fallback>
        </mc:AlternateContent>
      </w:r>
      <w:r w:rsidR="00FD12B0">
        <w:t xml:space="preserve"> </w:t>
      </w:r>
      <w:r w:rsidR="000958A6">
        <w:t xml:space="preserve">    </w:t>
      </w:r>
      <w:r w:rsidR="00FD12B0">
        <w:t xml:space="preserve">  </w:t>
      </w:r>
      <w:r w:rsidR="00FD12B0">
        <w:rPr>
          <w:noProof/>
        </w:rPr>
        <w:drawing>
          <wp:inline distT="0" distB="0" distL="0" distR="0">
            <wp:extent cx="5667375" cy="2781300"/>
            <wp:effectExtent l="19050" t="0" r="9525" b="0"/>
            <wp:docPr id="3" name="Рисунок 3" descr="http://img0.liveinternet.ru/images/attach/c/8/125/551/12555178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8/125/551/125551788_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2B0">
        <w:t xml:space="preserve">    </w:t>
      </w:r>
    </w:p>
    <w:p w:rsidR="00522F7F" w:rsidRDefault="00BC36DA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Gabriola" w:hAnsi="Gabriola" w:cs="Helvetica"/>
          <w:b/>
          <w:i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-5715</wp:posOffset>
                </wp:positionV>
                <wp:extent cx="1399540" cy="4388485"/>
                <wp:effectExtent l="9525" t="5080" r="10160" b="698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438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AE9" w:rsidRDefault="00422AE9" w:rsidP="00522F7F">
                            <w:pPr>
                              <w:spacing w:after="0" w:line="240" w:lineRule="auto"/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522F7F"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Сегодня  в номере:</w:t>
                            </w:r>
                          </w:p>
                          <w:p w:rsidR="00422AE9" w:rsidRDefault="00422AE9" w:rsidP="00522F7F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Новогодние праздники в школе</w:t>
                            </w:r>
                          </w:p>
                          <w:p w:rsidR="00422AE9" w:rsidRDefault="00422AE9" w:rsidP="00522F7F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Итоги  ВсОШ  2015 года</w:t>
                            </w:r>
                          </w:p>
                          <w:p w:rsidR="00422AE9" w:rsidRPr="00522F7F" w:rsidRDefault="00422AE9" w:rsidP="00522F7F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Литерату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р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ная страни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ч</w:t>
                            </w:r>
                            <w:r>
                              <w:rPr>
                                <w:rFonts w:ascii="Gabriola" w:hAnsi="Gabriola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369.3pt;margin-top:-.45pt;width:110.2pt;height:34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" strokecolor="white [3212]">
                <v:textbox>
                  <w:txbxContent>
                    <w:p w:rsidR="00422AE9" w:rsidRDefault="00422AE9" w:rsidP="00522F7F">
                      <w:pPr>
                        <w:spacing w:after="0" w:line="240" w:lineRule="auto"/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522F7F"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Сегодня  в номере:</w:t>
                      </w:r>
                    </w:p>
                    <w:p w:rsidR="00422AE9" w:rsidRDefault="00422AE9" w:rsidP="00522F7F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Новогодние праздники в школе</w:t>
                      </w:r>
                    </w:p>
                    <w:p w:rsidR="00422AE9" w:rsidRDefault="00422AE9" w:rsidP="00522F7F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Итоги  ВсОШ  2015 года</w:t>
                      </w:r>
                    </w:p>
                    <w:p w:rsidR="00422AE9" w:rsidRPr="00522F7F" w:rsidRDefault="00422AE9" w:rsidP="00522F7F">
                      <w:pPr>
                        <w:pStyle w:val="a6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426"/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Литерату</w:t>
                      </w: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р</w:t>
                      </w: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ная страни</w:t>
                      </w: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ч</w:t>
                      </w:r>
                      <w:r>
                        <w:rPr>
                          <w:rFonts w:ascii="Gabriola" w:hAnsi="Gabriola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ка</w:t>
                      </w:r>
                    </w:p>
                  </w:txbxContent>
                </v:textbox>
              </v:shape>
            </w:pict>
          </mc:Fallback>
        </mc:AlternateContent>
      </w:r>
      <w:r w:rsidR="00522F7F">
        <w:rPr>
          <w:rFonts w:ascii="Comic Sans MS" w:hAnsi="Comic Sans MS" w:cs="Helvetica"/>
          <w:b/>
          <w:i/>
          <w:color w:val="FF0000"/>
          <w:sz w:val="28"/>
          <w:szCs w:val="28"/>
        </w:rPr>
        <w:t xml:space="preserve">                   </w:t>
      </w: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522F7F" w:rsidRDefault="00522F7F" w:rsidP="00522F7F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Comic Sans MS" w:hAnsi="Comic Sans MS" w:cs="Helvetica"/>
          <w:b/>
          <w:i/>
          <w:color w:val="FF0000"/>
          <w:sz w:val="28"/>
          <w:szCs w:val="28"/>
        </w:rPr>
        <w:lastRenderedPageBreak/>
        <w:t>НОВОГОДНИЕ ПРАЗДНИКИ  В  МБОУ  "ОСИНСКАЯ  СОШ №1"</w:t>
      </w:r>
    </w:p>
    <w:p w:rsidR="00484F0F" w:rsidRDefault="00484F0F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484F0F" w:rsidRDefault="00484F0F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 </w:t>
      </w:r>
      <w:r w:rsidRPr="00484F0F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Новогодние праз</w:t>
      </w:r>
      <w:r w:rsidRPr="00484F0F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д</w:t>
      </w:r>
      <w:r w:rsidRPr="00484F0F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ники </w:t>
      </w:r>
      <w:r w:rsidR="000C7D38" w:rsidRPr="00484F0F"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248150" cy="2962275"/>
            <wp:effectExtent l="19050" t="0" r="0" b="0"/>
            <wp:wrapSquare wrapText="bothSides"/>
            <wp:docPr id="6" name="Рисунок 6" descr="H:\DCIM\100MSDCF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в Осинской школе №1 проходят традиционно в конце 2 четверти. Вот и в этом году в течение  двух дней, 25 и 26 декабря, спортзал школы преобразился, нарядившись в разноцветные уборы и сверкающие гирлянды, чтобы принять в своих стенах более 700 детей и их родителей. </w:t>
      </w:r>
    </w:p>
    <w:p w:rsidR="00522F7F" w:rsidRDefault="00484F0F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Год огненной обезьяны, животного веселого, яркого, </w:t>
      </w:r>
      <w:r w:rsidR="000D0BB6"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непредсказуемого, встречать следовало также эмоционально и ярко. </w:t>
      </w:r>
    </w:p>
    <w:p w:rsidR="000D0BB6" w:rsidRDefault="000D0BB6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В  пятницу новогодние ёлки прошли в 5-6,  7-8, 9-11 классах. Ответственные классные коллективы прекрасно подготовили праздники, разыграли сценки, выпустили новогодние афиши. В каждом потоке мероприятия прошли на самом высоком уровне. </w:t>
      </w:r>
    </w:p>
    <w:p w:rsidR="008820C9" w:rsidRDefault="008820C9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6 "а" (классный руководитель Николаева Н.К.), 8 "а" (Минтасова Т.Г.), 11 "а" (Бархатова Н.В.) классы подготовили интересные сценарии. Старшеклассникам так и вовсе предложили принять участие в  виртуальном  полете на рейсе 2016. Полет прошел успешно. Следует также отметить хорошую подготовку классов к празднику. Ребята активно принимали участие в программе, играли, водили хороводы, пели, танцевали ёхор. </w:t>
      </w:r>
    </w:p>
    <w:p w:rsidR="008820C9" w:rsidRDefault="008820C9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Замечательный номер - восточный танец - подготовили ученики 9 "б" класса. Настоящий султан и его наложницы покорили зрителей. </w:t>
      </w:r>
    </w:p>
    <w:p w:rsidR="00496F05" w:rsidRDefault="008820C9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Страстное танго в исполнении 10 "а" класса никого не оставило равнодушным. </w:t>
      </w:r>
    </w:p>
    <w:p w:rsidR="008820C9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Настоящий фейерверк эмоций вызвало выступление 11 "в" класса.  Такого великолепного балета давно не видели стены нашего школьного спортзала!  </w:t>
      </w: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80010</wp:posOffset>
            </wp:positionV>
            <wp:extent cx="3600450" cy="2705100"/>
            <wp:effectExtent l="19050" t="0" r="0" b="0"/>
            <wp:wrapSquare wrapText="bothSides"/>
            <wp:docPr id="9" name="Рисунок 9" descr="H:\DCIM\100MSDCF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1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В субботу, 26 декабря, елки прошли в 1, 2, 3-4 классах. </w:t>
      </w:r>
    </w:p>
    <w:p w:rsidR="000D0BB6" w:rsidRDefault="000D0BB6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>Ученики 4 "а" класса встретили Новогодний бал  в костюмах обезьян. Наверняка, символ года - Огненная обезьяна - была особенно рада видеть на празднике своих собратьев. А зажигательный обезьяний танец, подготовленный четвероклассникам</w:t>
      </w:r>
      <w:r w:rsidR="004C75D4"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>и, вызвал бурю аплодисментов</w:t>
      </w: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. </w:t>
      </w:r>
    </w:p>
    <w:p w:rsidR="000D0BB6" w:rsidRDefault="000D0BB6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Музыкальный руководитель, Гимазова Надежда Викторовна, уже не первый год готовит с ребятишками танцевальные новогодние номера. Год от года они становятся все  интереснее и ярче. </w:t>
      </w: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Столько сюрпризов, положительных эмоций, доброго юмора, приятных пожеланий было в эти дни в школе. </w:t>
      </w: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887095</wp:posOffset>
            </wp:positionV>
            <wp:extent cx="4800600" cy="3600450"/>
            <wp:effectExtent l="19050" t="0" r="0" b="0"/>
            <wp:wrapSquare wrapText="bothSides"/>
            <wp:docPr id="7" name="Рисунок 7" descr="H:\DCIM\100MSDCF\DSC0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MSDCF\DSC01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 xml:space="preserve">Новогодние праздники прошли, впереди каникулы! Ребятам желаем хорошо отдохнуть, набраться сил перед новой четвертью. Учителей и родителей поздравляем с наступающим новым годом! </w:t>
      </w: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</w:p>
    <w:p w:rsidR="00496F05" w:rsidRDefault="00496F05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17365D" w:themeColor="text2" w:themeShade="BF"/>
          <w:sz w:val="28"/>
          <w:szCs w:val="28"/>
        </w:rPr>
        <w:t>Желаем счастья, удачи, хорошего настроения, оптимизма, добрых встреч!!!</w:t>
      </w:r>
    </w:p>
    <w:p w:rsidR="008820C9" w:rsidRPr="00484F0F" w:rsidRDefault="008820C9" w:rsidP="00484F0F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</w:pPr>
    </w:p>
    <w:p w:rsidR="000C7D38" w:rsidRDefault="000C7D38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0C7D38" w:rsidRDefault="000C7D38" w:rsidP="00484F0F">
      <w:pPr>
        <w:tabs>
          <w:tab w:val="left" w:pos="2790"/>
        </w:tabs>
        <w:spacing w:after="0" w:line="240" w:lineRule="auto"/>
        <w:jc w:val="right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0C7D38" w:rsidRDefault="000C7D38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E46A50" w:rsidRDefault="00E46A50" w:rsidP="00496F05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0C7D38" w:rsidRDefault="00496F05" w:rsidP="00496F05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Comic Sans MS" w:hAnsi="Comic Sans MS" w:cs="Helvetica"/>
          <w:b/>
          <w:i/>
          <w:color w:val="FF0000"/>
          <w:sz w:val="28"/>
          <w:szCs w:val="28"/>
        </w:rPr>
        <w:lastRenderedPageBreak/>
        <w:t xml:space="preserve">ИТОГИ  МУНИЦИПАЛЬНОГО ЭТАПА </w:t>
      </w:r>
    </w:p>
    <w:p w:rsidR="00496F05" w:rsidRDefault="00496F05" w:rsidP="00496F05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Comic Sans MS" w:hAnsi="Comic Sans MS" w:cs="Helvetica"/>
          <w:b/>
          <w:i/>
          <w:color w:val="FF0000"/>
          <w:sz w:val="28"/>
          <w:szCs w:val="28"/>
        </w:rPr>
        <w:t>ВСЕРОССИЙСКОЙ ОЛИМПИАДЫ ШКОЛЬНИКОВ 2015 ГОДА</w:t>
      </w:r>
    </w:p>
    <w:p w:rsidR="002950C6" w:rsidRDefault="00496F05" w:rsidP="00496F05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В течение ноября - декабря 2015 года на базе МБОУ "Осинская СОШ №1" проходил муниципальный этап </w:t>
      </w:r>
      <w:r w:rsidR="002950C6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Всероссийской олимпи</w:t>
      </w:r>
      <w:r w:rsidR="002950C6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а</w:t>
      </w:r>
      <w:r w:rsidR="002950C6"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ды школьников. Лучшие ученики Осинского района с 7 по 11 класс приняли в ней участие. </w:t>
      </w:r>
    </w:p>
    <w:p w:rsidR="00496F05" w:rsidRDefault="002950C6" w:rsidP="00496F05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Победители школьного этапа олимпиады, победители и призеры олимпиады 2014 года сражались за звание лучшего на уровне ра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й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она в 2015 году. Задания для участников были подготовлены рег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и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ональным организатором олимпиады. После проведения олимпиад участников приглашали на разбор заданий (английский язык и ру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>с</w:t>
      </w: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ский язык). </w:t>
      </w:r>
    </w:p>
    <w:p w:rsidR="002950C6" w:rsidRDefault="002950C6" w:rsidP="00496F05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</w:pPr>
      <w:r>
        <w:rPr>
          <w:rFonts w:ascii="Comic Sans MS" w:hAnsi="Comic Sans MS" w:cs="Helvetica"/>
          <w:b/>
          <w:i/>
          <w:color w:val="17365D" w:themeColor="text2" w:themeShade="BF"/>
          <w:sz w:val="28"/>
          <w:szCs w:val="28"/>
        </w:rPr>
        <w:t xml:space="preserve">Сейчас олимпиады позади. Хочется назвать имена победителей  и призеров, поздравить ребят с заслуженной победой и пожелать дальнейших успехов. </w:t>
      </w:r>
    </w:p>
    <w:tbl>
      <w:tblPr>
        <w:tblW w:w="9818" w:type="dxa"/>
        <w:tblInd w:w="93" w:type="dxa"/>
        <w:tblLook w:val="04A0" w:firstRow="1" w:lastRow="0" w:firstColumn="1" w:lastColumn="0" w:noHBand="0" w:noVBand="1"/>
      </w:tblPr>
      <w:tblGrid>
        <w:gridCol w:w="866"/>
        <w:gridCol w:w="965"/>
        <w:gridCol w:w="3713"/>
        <w:gridCol w:w="2560"/>
        <w:gridCol w:w="1714"/>
      </w:tblGrid>
      <w:tr w:rsidR="002950C6" w:rsidRPr="004C75D4" w:rsidTr="00ED7696">
        <w:trPr>
          <w:trHeight w:val="525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37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sz w:val="24"/>
                <w:szCs w:val="24"/>
              </w:rPr>
              <w:t>ФИ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sz w:val="24"/>
                <w:szCs w:val="24"/>
              </w:rPr>
              <w:t>Ведущий учитель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Статус</w:t>
            </w:r>
          </w:p>
        </w:tc>
      </w:tr>
      <w:tr w:rsidR="00ED7696" w:rsidRPr="004C75D4" w:rsidTr="007C0602">
        <w:trPr>
          <w:trHeight w:val="397"/>
        </w:trPr>
        <w:tc>
          <w:tcPr>
            <w:tcW w:w="9818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7696" w:rsidRPr="004C75D4" w:rsidRDefault="00ED769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bCs/>
                <w:color w:val="17365D" w:themeColor="text2" w:themeShade="BF"/>
                <w:sz w:val="24"/>
                <w:szCs w:val="24"/>
              </w:rPr>
              <w:t>ГЕОГРАФИЯ</w:t>
            </w:r>
          </w:p>
        </w:tc>
      </w:tr>
      <w:tr w:rsidR="002950C6" w:rsidRPr="004C75D4" w:rsidTr="00ED7696">
        <w:trPr>
          <w:trHeight w:val="36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Балдакшинова Ольга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2950C6" w:rsidRPr="004C75D4" w:rsidTr="00ED7696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Серебренников Андрей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3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Пиханова Ирина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60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Баторов Олег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Бартанов Баир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30"/>
        </w:trPr>
        <w:tc>
          <w:tcPr>
            <w:tcW w:w="86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Дрягин Виктор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15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Малханов Валера</w:t>
            </w:r>
          </w:p>
        </w:tc>
        <w:tc>
          <w:tcPr>
            <w:tcW w:w="2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Гилишев Андрей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2950C6" w:rsidRPr="004C75D4" w:rsidTr="00ED7696">
        <w:trPr>
          <w:trHeight w:val="31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ED7696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Балдунова Мария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Никитеева Н.А.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950C6" w:rsidRPr="004C75D4" w:rsidRDefault="002950C6" w:rsidP="007C0602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ED7696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7696" w:rsidRPr="004C75D4" w:rsidRDefault="00ED7696" w:rsidP="007C0602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b/>
                <w:color w:val="17365D" w:themeColor="text2" w:themeShade="BF"/>
                <w:sz w:val="24"/>
                <w:szCs w:val="24"/>
              </w:rPr>
              <w:t>ЛИТЕРАТУРА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Зайцева Ксения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Тумаков Андрей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Тумакова И.В.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Друзь  Юлия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Баторов Олег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Григорьева Галина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Надырова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Устинова Энгельсина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Надырова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Калинина Юлия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Базарова Сарюна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Кустова Анастасия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Устинова Александра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Надырова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72BC9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Гальперина Алия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Надырова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72BC9" w:rsidRPr="004C75D4" w:rsidRDefault="00472BC9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162B4A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66086E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t>ФИЗИКА</w:t>
            </w:r>
          </w:p>
        </w:tc>
      </w:tr>
      <w:tr w:rsidR="004C75D4" w:rsidRPr="004C75D4" w:rsidTr="00314F98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66086E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66086E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66086E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Манданова Ирина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66086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Манданов А.И.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66086E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lastRenderedPageBreak/>
              <w:t>ОБЩЕСТВОЗНАНИЕ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Толонов Кирилл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Береговых Н.И.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Наумова Виктория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Береговых Н.И.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Инкеева Алена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Береговых Н.И.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Зайцева Ксения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Дрягин Виктор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Балдунова Мария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Тельнов Ю.В.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Вероника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Друзь Юлия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t>РУССКИЙ ЯЗЫК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Тумаков Андрей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Тумакова И.В.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Друзь Юлия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Устинова Энгельсина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Надырова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Базарова Сарюна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Балдунова Мария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Балтакова Маргарита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Тарасова Анна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И.И.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Анжела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Москвитина Наталья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Габагуева Л.И.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t xml:space="preserve">БИОЛОГИЯ 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Дабалаев Евгений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Гилишев Андрей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Лавринович Лариса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Манданова Ирина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Янашек А.Г..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Базарова Сарюна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Балтакова Маргарита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Малханов Валера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Анжела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Гальперина Алия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Устинова Александра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Минтасова Т.Г.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t>ФИЗКУЛЬТУРА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Одинец Николай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Халтанов С.М.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Зунтоева Олеся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Шатханов Р.П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Друзь Юлия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Халтанов С.М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Горбенко Коля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Богданов С.С.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Биртанова Елена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Панчуков В.В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Давлетчина Татьяна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Шатханов Р.П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Ухнаев Дмитрий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Шатханов Р.П.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Раздобаров Леонид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Панчуков В.В.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Аношкин Александр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Панчуков В.В.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Соколов Анатолий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C75D4">
              <w:rPr>
                <w:rFonts w:cstheme="minorHAnsi"/>
                <w:sz w:val="24"/>
                <w:szCs w:val="24"/>
              </w:rPr>
              <w:t>Халтанов С.М.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t>ИСТОРИЯ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Баторов Олег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Береговых Н.И.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 xml:space="preserve">Попова Екатерина 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17365D" w:themeColor="text2" w:themeShade="BF"/>
                <w:sz w:val="24"/>
                <w:szCs w:val="24"/>
              </w:rPr>
              <w:lastRenderedPageBreak/>
              <w:t>МАТЕМАТИКА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Филатова Екатерина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Николаева Н.К.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Малханов Валерий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Касаткова О.И.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422AE9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15F7F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002060"/>
                <w:sz w:val="24"/>
                <w:szCs w:val="24"/>
              </w:rPr>
              <w:t>ОБЖ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Середкин Вячеслав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Багадаев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 xml:space="preserve">Победитель 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Якушевский Илья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Багадаев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Манданова Ирина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Багадаев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Пиханова Ирина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Багадаев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Бартанов Баир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Багадаев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Голубчиков Павел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Мантыков В.А.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422AE9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15F7F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002060"/>
                <w:sz w:val="24"/>
                <w:szCs w:val="24"/>
              </w:rPr>
              <w:t>ТЕХНОЛОГИЯ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Серебренников Андрей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Попов В.И.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Багаева Наталья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Лузгина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Томский Семен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Попов В.И.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победитель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Чуева Анастасия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Лузгина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Томская Дарья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Матвеева О.И.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Григорьева Галина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Матвеева О.И.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Валеева Анастасия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Матвеева О.И.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F87293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293" w:rsidRPr="004C75D4" w:rsidRDefault="00F87293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7293" w:rsidRPr="004C75D4" w:rsidRDefault="00F87293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293" w:rsidRPr="004C75D4" w:rsidRDefault="00F87293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Зайцева Ксения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7293" w:rsidRPr="004C75D4" w:rsidRDefault="00F87293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Матвеева О.И.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87293" w:rsidRPr="004C75D4" w:rsidRDefault="00F87293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призёр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F87293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Середкин Вячеслав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Попов В.И.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F87293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Никитеев Игорь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Попов В.И.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="00F87293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Дерюгин Федор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Москвитин А.В.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="00F87293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Трофимов Александр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Попов В.И.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422AE9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22AE9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002060"/>
                <w:sz w:val="24"/>
                <w:szCs w:val="24"/>
              </w:rPr>
              <w:t>АНГЛИЙСКИЙ ЯЗЫК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Дабалаев Евгений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Хахаева М.Г.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Пиханова Ирина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Хикматуллина Е.Г.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Инкеева Алена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Хахаева М.Г.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Матвеев Александр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Хахаева М.Г.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Бондарев Павел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Майорова Л.Г.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Балдунова Мария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Гимазова Л.Г.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Кустова Анастасия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Гимазова Л.Г.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7C0602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Анжела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7C0602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Баирова С.К.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22AE9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3044A2">
        <w:trPr>
          <w:trHeight w:val="315"/>
        </w:trPr>
        <w:tc>
          <w:tcPr>
            <w:tcW w:w="9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C75D4">
              <w:rPr>
                <w:rFonts w:cstheme="minorHAnsi"/>
                <w:b/>
                <w:color w:val="002060"/>
                <w:sz w:val="24"/>
                <w:szCs w:val="24"/>
              </w:rPr>
              <w:t>ПРАВО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Базарова Сарюна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Тельнов Ю.В.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 xml:space="preserve">Милгадаева Анна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Тельнов Ю.В.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Иванова Надежда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Тельнов Ю.В.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Москвитина Наталья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Вероника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  <w:tr w:rsidR="004C75D4" w:rsidRPr="004C75D4" w:rsidTr="007C0602">
        <w:trPr>
          <w:trHeight w:val="31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C75D4"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5D4" w:rsidRPr="004C75D4" w:rsidRDefault="004C75D4" w:rsidP="004C75D4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Ильина Анжелика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Осопова С.П.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75D4" w:rsidRPr="004C75D4" w:rsidRDefault="004C75D4" w:rsidP="004C75D4">
            <w:pPr>
              <w:spacing w:after="0" w:line="240" w:lineRule="auto"/>
              <w:rPr>
                <w:rFonts w:cstheme="minorHAnsi"/>
                <w:color w:val="000000"/>
                <w:sz w:val="24"/>
                <w:szCs w:val="24"/>
              </w:rPr>
            </w:pPr>
            <w:r w:rsidRPr="004C75D4">
              <w:rPr>
                <w:rFonts w:cstheme="minorHAnsi"/>
                <w:color w:val="000000"/>
                <w:sz w:val="24"/>
                <w:szCs w:val="24"/>
              </w:rPr>
              <w:t>призер</w:t>
            </w:r>
          </w:p>
        </w:tc>
      </w:tr>
    </w:tbl>
    <w:p w:rsidR="00E46A50" w:rsidRDefault="00E46A50" w:rsidP="00F8729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Comic Sans MS" w:hAnsi="Comic Sans MS" w:cs="Helvetica"/>
          <w:b/>
          <w:i/>
          <w:color w:val="FF0000"/>
          <w:sz w:val="28"/>
          <w:szCs w:val="28"/>
        </w:rPr>
        <w:t>Поздравляем ребят, показавших высшие баллы на олимпиадах, а также учителей, подготовивших победителей и призеров!</w:t>
      </w:r>
    </w:p>
    <w:p w:rsidR="000C7D38" w:rsidRDefault="00E46A50" w:rsidP="00E46A50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  <w:r>
        <w:rPr>
          <w:rFonts w:ascii="Comic Sans MS" w:hAnsi="Comic Sans MS" w:cs="Helvetica"/>
          <w:b/>
          <w:i/>
          <w:color w:val="FF0000"/>
          <w:sz w:val="28"/>
          <w:szCs w:val="28"/>
        </w:rPr>
        <w:t>Желаем ребятам успешно выступить на региональном этапе Всеро</w:t>
      </w:r>
      <w:r>
        <w:rPr>
          <w:rFonts w:ascii="Comic Sans MS" w:hAnsi="Comic Sans MS" w:cs="Helvetica"/>
          <w:b/>
          <w:i/>
          <w:color w:val="FF0000"/>
          <w:sz w:val="28"/>
          <w:szCs w:val="28"/>
        </w:rPr>
        <w:t>с</w:t>
      </w:r>
      <w:r>
        <w:rPr>
          <w:rFonts w:ascii="Comic Sans MS" w:hAnsi="Comic Sans MS" w:cs="Helvetica"/>
          <w:b/>
          <w:i/>
          <w:color w:val="FF0000"/>
          <w:sz w:val="28"/>
          <w:szCs w:val="28"/>
        </w:rPr>
        <w:t>сийской олимпиады школьников!!!</w:t>
      </w:r>
    </w:p>
    <w:p w:rsidR="000C7D38" w:rsidRDefault="007C0602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</w:pPr>
      <w:r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  <w:lastRenderedPageBreak/>
        <w:t>ЛИТЕРАТУРНАЯ  СТРАНИЧКА</w:t>
      </w:r>
    </w:p>
    <w:p w:rsidR="005B507C" w:rsidRDefault="007C0602" w:rsidP="007C0602">
      <w:pPr>
        <w:tabs>
          <w:tab w:val="left" w:pos="2790"/>
        </w:tabs>
        <w:spacing w:after="0" w:line="240" w:lineRule="auto"/>
        <w:ind w:firstLine="567"/>
        <w:rPr>
          <w:rFonts w:ascii="Comic Sans MS" w:hAnsi="Comic Sans MS" w:cs="Helvetica"/>
          <w:noProof/>
          <w:color w:val="002060"/>
          <w:sz w:val="28"/>
          <w:szCs w:val="28"/>
        </w:rPr>
      </w:pPr>
      <w:r>
        <w:rPr>
          <w:rFonts w:ascii="Comic Sans MS" w:hAnsi="Comic Sans MS" w:cs="Helvetica"/>
          <w:noProof/>
          <w:color w:val="002060"/>
          <w:sz w:val="28"/>
          <w:szCs w:val="28"/>
        </w:rPr>
        <w:t>На этой страничке предлагаем познакомиться с творчеством наших юных корреспондентов.</w:t>
      </w:r>
      <w:r w:rsidR="005B507C">
        <w:rPr>
          <w:rFonts w:ascii="Comic Sans MS" w:hAnsi="Comic Sans MS" w:cs="Helvetica"/>
          <w:noProof/>
          <w:color w:val="002060"/>
          <w:sz w:val="28"/>
          <w:szCs w:val="28"/>
        </w:rPr>
        <w:t xml:space="preserve"> Работы были направлены для участия на Всероссийском конкурсе "Перспектива"</w:t>
      </w:r>
    </w:p>
    <w:p w:rsidR="007C0602" w:rsidRDefault="007C0602" w:rsidP="007C0602">
      <w:pPr>
        <w:tabs>
          <w:tab w:val="left" w:pos="2790"/>
        </w:tabs>
        <w:spacing w:after="0" w:line="240" w:lineRule="auto"/>
        <w:ind w:firstLine="567"/>
        <w:rPr>
          <w:rFonts w:ascii="Comic Sans MS" w:hAnsi="Comic Sans MS" w:cs="Helvetica"/>
          <w:noProof/>
          <w:color w:val="002060"/>
          <w:sz w:val="28"/>
          <w:szCs w:val="28"/>
        </w:rPr>
      </w:pPr>
      <w:r>
        <w:rPr>
          <w:rFonts w:ascii="Comic Sans MS" w:hAnsi="Comic Sans MS" w:cs="Helvetica"/>
          <w:noProof/>
          <w:color w:val="002060"/>
          <w:sz w:val="28"/>
          <w:szCs w:val="28"/>
        </w:rPr>
        <w:t xml:space="preserve"> </w:t>
      </w:r>
    </w:p>
    <w:p w:rsidR="007C0602" w:rsidRPr="005B507C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507C">
        <w:rPr>
          <w:rFonts w:ascii="Times New Roman" w:hAnsi="Times New Roman" w:cs="Times New Roman"/>
          <w:b/>
          <w:color w:val="002060"/>
          <w:sz w:val="28"/>
          <w:szCs w:val="28"/>
        </w:rPr>
        <w:t>Ветер простудился</w:t>
      </w:r>
    </w:p>
    <w:p w:rsidR="005B507C" w:rsidRDefault="005B507C" w:rsidP="007C0602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5B507C" w:rsidSect="005B507C">
          <w:type w:val="continuous"/>
          <w:pgSz w:w="11906" w:h="16838"/>
          <w:pgMar w:top="1134" w:right="991" w:bottom="1134" w:left="1134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Дует ветер по полям,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лугам и нивам,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морям и берегам,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лесам и жнивам.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Страшный холод вдруг пришел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закашлял ветер,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Ветер весь на нет сошел,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нет его на свете.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Пришла зима,  сковала все деревья,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валит снег с небес.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солнце светит, но уже не греет,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Зачахнул лес.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ветер встал и зашагал,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вдруг опять валился,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ведь когда-то он летал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 небе веселился.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Вот так три месяца лежал,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Совсем надежду потерял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то, что встанет снова,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пошагает по лесам,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45720</wp:posOffset>
            </wp:positionV>
            <wp:extent cx="2962275" cy="2371725"/>
            <wp:effectExtent l="19050" t="0" r="9525" b="0"/>
            <wp:wrapSquare wrapText="bothSides"/>
            <wp:docPr id="1" name="Рисунок 7" descr="http://www.municarabayllo.gob.pe/imagenes/Fondo_de_Navid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nicarabayllo.gob.pe/imagenes/Fondo_de_Navida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7C0602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Что полетит по небесам,</w:t>
      </w:r>
    </w:p>
    <w:p w:rsidR="007C0602" w:rsidRDefault="007C0602" w:rsidP="005B507C">
      <w:pPr>
        <w:tabs>
          <w:tab w:val="left" w:pos="0"/>
          <w:tab w:val="left" w:pos="851"/>
        </w:tabs>
        <w:spacing w:after="0" w:line="240" w:lineRule="auto"/>
        <w:ind w:left="284" w:firstLine="28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будет он зд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ровым.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вот пришла весна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прогнала тот холод,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Который ветерок сковал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тяжелые оковы.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начал таять снег,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солнце снова греет,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ветер встал и полетел - 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вовсе не болеет.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Зашелестела вновь трава,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зашептались листья,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Опять настала та пора,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дома не сидится.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Пришла весна, поют скворцы,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Им подпевает ветер,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нету лучше той поры,</w:t>
      </w:r>
    </w:p>
    <w:p w:rsidR="007C0602" w:rsidRDefault="007C0602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Весна, весна на свете!!!</w:t>
      </w:r>
    </w:p>
    <w:p w:rsidR="005B507C" w:rsidRDefault="005B507C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(Дрягин  Владимир, 6 "б" класс)</w:t>
      </w:r>
    </w:p>
    <w:p w:rsidR="005B507C" w:rsidRPr="004A23BE" w:rsidRDefault="005B507C" w:rsidP="007C0602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C0602" w:rsidRPr="007C0602" w:rsidRDefault="007C0602" w:rsidP="007C0602">
      <w:pPr>
        <w:tabs>
          <w:tab w:val="left" w:pos="2790"/>
        </w:tabs>
        <w:spacing w:after="0" w:line="240" w:lineRule="auto"/>
        <w:ind w:firstLine="567"/>
        <w:rPr>
          <w:rFonts w:ascii="Comic Sans MS" w:hAnsi="Comic Sans MS" w:cs="Helvetica"/>
          <w:noProof/>
          <w:color w:val="002060"/>
          <w:sz w:val="28"/>
          <w:szCs w:val="28"/>
        </w:rPr>
      </w:pPr>
    </w:p>
    <w:p w:rsidR="005B507C" w:rsidRDefault="005B507C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  <w:sectPr w:rsidR="005B507C" w:rsidSect="005B507C">
          <w:type w:val="continuous"/>
          <w:pgSz w:w="11906" w:h="16838"/>
          <w:pgMar w:top="1134" w:right="991" w:bottom="1134" w:left="1134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708"/>
          <w:docGrid w:linePitch="360"/>
        </w:sectPr>
      </w:pPr>
    </w:p>
    <w:p w:rsidR="007C0602" w:rsidRDefault="007C0602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B507C" w:rsidRDefault="00A122E3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32385</wp:posOffset>
            </wp:positionV>
            <wp:extent cx="2524125" cy="3409950"/>
            <wp:effectExtent l="19050" t="0" r="9525" b="0"/>
            <wp:wrapSquare wrapText="bothSides"/>
            <wp:docPr id="2" name="Рисунок 1" descr="http://www.artscroll.ru/Images/2008/a/Anna%20Mohrbacher/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scroll.ru/Images/2008/a/Anna%20Mohrbacher/00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07C" w:rsidRP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507C">
        <w:rPr>
          <w:rFonts w:ascii="Times New Roman" w:hAnsi="Times New Roman" w:cs="Times New Roman"/>
          <w:b/>
          <w:color w:val="002060"/>
          <w:sz w:val="28"/>
          <w:szCs w:val="28"/>
        </w:rPr>
        <w:t>Холодом простужен ветер</w:t>
      </w:r>
    </w:p>
    <w:p w:rsidR="005B507C" w:rsidRDefault="005B507C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  <w:sectPr w:rsidR="005B507C" w:rsidSect="005B507C">
          <w:type w:val="continuous"/>
          <w:pgSz w:w="11906" w:h="16838"/>
          <w:pgMar w:top="1134" w:right="991" w:bottom="1134" w:left="1134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Была пора и ветер был царем.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по земле ходил, он был непобедим.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 вот пришла зима и простудился в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тер.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Ослаб и заболел, и стал рабом.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Наш бедный ветер тучи уж не гонит,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 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ли в горле он т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хонько стонет,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Он ждет весны, 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гда ж она придет,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Простуду злую 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рет.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Рванулся в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тер из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следних сил,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 лап 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лезни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рвался наружу,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>дил он злую стужу,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снегом землю всю укрыл! </w:t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(Митянин 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рилл, 6 "б" класс)</w:t>
      </w:r>
    </w:p>
    <w:p w:rsidR="005B507C" w:rsidRDefault="00A122E3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185420</wp:posOffset>
            </wp:positionV>
            <wp:extent cx="5286375" cy="3962400"/>
            <wp:effectExtent l="19050" t="0" r="9525" b="0"/>
            <wp:wrapTight wrapText="bothSides">
              <wp:wrapPolygon edited="0">
                <wp:start x="21678" y="21600"/>
                <wp:lineTo x="21678" y="104"/>
                <wp:lineTo x="-39" y="104"/>
                <wp:lineTo x="-39" y="21600"/>
                <wp:lineTo x="21678" y="21600"/>
              </wp:wrapPolygon>
            </wp:wrapTight>
            <wp:docPr id="10" name="Рисунок 10" descr="H:\DCIM\100MSDCF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MSDCF\DSC01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</w:p>
    <w:p w:rsidR="005B507C" w:rsidRPr="00907F8A" w:rsidRDefault="005B507C" w:rsidP="005B507C">
      <w:pPr>
        <w:tabs>
          <w:tab w:val="left" w:pos="0"/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C0602" w:rsidRDefault="007C0602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</w:pPr>
    </w:p>
    <w:p w:rsidR="007C0602" w:rsidRPr="007C0602" w:rsidRDefault="007C0602" w:rsidP="007C0602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noProof/>
          <w:color w:val="C00000"/>
          <w:sz w:val="28"/>
          <w:szCs w:val="28"/>
        </w:rPr>
      </w:pPr>
    </w:p>
    <w:p w:rsidR="005B507C" w:rsidRDefault="005B507C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color w:val="FF0000"/>
          <w:sz w:val="28"/>
          <w:szCs w:val="28"/>
        </w:rPr>
        <w:sectPr w:rsidR="005B507C" w:rsidSect="005B507C">
          <w:type w:val="continuous"/>
          <w:pgSz w:w="11906" w:h="16838"/>
          <w:pgMar w:top="1134" w:right="849" w:bottom="1134" w:left="851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141"/>
          <w:docGrid w:linePitch="360"/>
        </w:sectPr>
      </w:pPr>
    </w:p>
    <w:p w:rsidR="000C7D38" w:rsidRDefault="000C7D38" w:rsidP="000C7D38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0C7D38" w:rsidRDefault="000C7D38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0C7D38" w:rsidRDefault="000C7D38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7C0602" w:rsidRDefault="007C0602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jc w:val="center"/>
        <w:rPr>
          <w:rFonts w:ascii="Comic Sans MS" w:hAnsi="Comic Sans MS" w:cs="Helvetica"/>
          <w:b/>
          <w:i/>
          <w:color w:val="FF000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color w:val="002060"/>
          <w:sz w:val="28"/>
          <w:szCs w:val="28"/>
        </w:rPr>
      </w:pPr>
      <w:r w:rsidRPr="00A122E3">
        <w:rPr>
          <w:rFonts w:ascii="Comic Sans MS" w:hAnsi="Comic Sans MS" w:cs="Helvetica"/>
          <w:b/>
          <w:color w:val="002060"/>
          <w:sz w:val="28"/>
          <w:szCs w:val="28"/>
        </w:rPr>
        <w:t>Нового</w:t>
      </w:r>
      <w:r>
        <w:rPr>
          <w:rFonts w:ascii="Comic Sans MS" w:hAnsi="Comic Sans MS" w:cs="Helvetica"/>
          <w:b/>
          <w:color w:val="002060"/>
          <w:sz w:val="28"/>
          <w:szCs w:val="28"/>
        </w:rPr>
        <w:t>дние пожелания от ученицы 6 "а" класса Болдохоновой Светы</w:t>
      </w:r>
    </w:p>
    <w:p w:rsidR="00A122E3" w:rsidRDefault="00A122E3" w:rsidP="00A122E3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color w:val="00206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color w:val="00206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ind w:firstLine="284"/>
        <w:rPr>
          <w:rFonts w:ascii="Comic Sans MS" w:hAnsi="Comic Sans MS" w:cs="Helvetica"/>
          <w:b/>
          <w:color w:val="002060"/>
          <w:sz w:val="28"/>
          <w:szCs w:val="28"/>
        </w:rPr>
      </w:pPr>
    </w:p>
    <w:p w:rsidR="00A122E3" w:rsidRDefault="00A122E3" w:rsidP="00A122E3">
      <w:pPr>
        <w:tabs>
          <w:tab w:val="left" w:pos="2790"/>
        </w:tabs>
        <w:spacing w:after="0" w:line="240" w:lineRule="auto"/>
        <w:ind w:firstLine="284"/>
        <w:jc w:val="center"/>
        <w:rPr>
          <w:rFonts w:ascii="Comic Sans MS" w:hAnsi="Comic Sans MS" w:cs="Helvetica"/>
          <w:b/>
          <w:color w:val="002060"/>
          <w:sz w:val="28"/>
          <w:szCs w:val="28"/>
        </w:rPr>
      </w:pPr>
      <w:r>
        <w:rPr>
          <w:rFonts w:ascii="Comic Sans MS" w:hAnsi="Comic Sans MS" w:cs="Helvetica"/>
          <w:b/>
          <w:color w:val="002060"/>
          <w:sz w:val="28"/>
          <w:szCs w:val="28"/>
        </w:rPr>
        <w:lastRenderedPageBreak/>
        <w:t xml:space="preserve">Кроссворд "Богатыри земли русской" </w:t>
      </w:r>
    </w:p>
    <w:p w:rsidR="00A122E3" w:rsidRDefault="00A122E3" w:rsidP="00A122E3">
      <w:pPr>
        <w:tabs>
          <w:tab w:val="left" w:pos="2790"/>
        </w:tabs>
        <w:spacing w:after="0" w:line="240" w:lineRule="auto"/>
        <w:rPr>
          <w:rFonts w:ascii="Comic Sans MS" w:hAnsi="Comic Sans MS" w:cs="Helvetica"/>
          <w:b/>
          <w:color w:val="002060"/>
          <w:sz w:val="28"/>
          <w:szCs w:val="28"/>
        </w:rPr>
      </w:pPr>
      <w:r w:rsidRPr="00A122E3">
        <w:rPr>
          <w:rFonts w:ascii="Comic Sans MS" w:hAnsi="Comic Sans MS" w:cs="Helvetica"/>
          <w:b/>
          <w:noProof/>
          <w:color w:val="002060"/>
          <w:sz w:val="28"/>
          <w:szCs w:val="28"/>
        </w:rPr>
        <w:drawing>
          <wp:inline distT="0" distB="0" distL="0" distR="0">
            <wp:extent cx="5741907" cy="4083054"/>
            <wp:effectExtent l="19050" t="0" r="0" b="0"/>
            <wp:docPr id="5" name="Рисунок 1" descr="I:\конкурсы\перспектива\Тумаков Дима 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онкурсы\перспектива\Тумаков Дима 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83" cy="408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ind w:left="284" w:firstLine="76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Могучий богатырь, который не смог поднять суму переметную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Родной город Алеши Поповича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Кто из богатырей умел превращаться в различных животных?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Автор картины "Три богатыря"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 помог Садко поймать златоперых рыб? </w:t>
      </w:r>
    </w:p>
    <w:p w:rsidR="00A122E3" w:rsidRPr="00A122E3" w:rsidRDefault="00A122E3" w:rsidP="00A122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122E3">
        <w:rPr>
          <w:rFonts w:ascii="Times New Roman" w:eastAsia="Times New Roman" w:hAnsi="Times New Roman"/>
          <w:color w:val="000000"/>
          <w:sz w:val="24"/>
          <w:szCs w:val="24"/>
        </w:rPr>
        <w:t xml:space="preserve">Как звали великана, захватившего Царьград? </w:t>
      </w:r>
    </w:p>
    <w:p w:rsidR="00A122E3" w:rsidRPr="00A122E3" w:rsidRDefault="00A122E3" w:rsidP="00A122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122E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Рязанский боярин,</w:t>
      </w:r>
      <w:r w:rsidRPr="00A122E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122E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воевода и русский богатырь, герой  народного сказания XIII</w:t>
      </w:r>
      <w:r w:rsidRPr="00A122E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A122E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века, времён нашествия Батыя</w:t>
      </w:r>
      <w:r w:rsidRPr="00A122E3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Имя старшего из богатырей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Летописный богатырь, 992-1001 гг., победил печенегов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Город, в котором жил Садко </w:t>
      </w:r>
    </w:p>
    <w:p w:rsidR="00A122E3" w:rsidRPr="00A122E3" w:rsidRDefault="00A122E3" w:rsidP="00A122E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122E3">
        <w:rPr>
          <w:rFonts w:ascii="Times New Roman" w:eastAsia="Times New Roman" w:hAnsi="Times New Roman"/>
          <w:color w:val="000000"/>
          <w:sz w:val="24"/>
          <w:szCs w:val="24"/>
        </w:rPr>
        <w:t xml:space="preserve"> Имя и отчество того, кто освободил Забаву Путятичну, племянницу князя Владимира, из плена?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Город, в который приглашали Илью Муромца воеводой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Имя князя киевского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Прозвище Соловья, которого победил богатырь Илья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Город, где родился Добрыня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Хмельной напиток, полтора ведра которого выпивал на пиру у князя Иван - гостиный сын.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Синоним слову ДАНЬ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Название меча, который получил Илья Муромец от Святогора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Город, который освободил Илья от страшного великана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Имя богатыря, который перешел к князю Владимиру от Литовского короля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Отчество богатыря из №21.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Башмак с невысоким голенищем, сапог </w:t>
      </w:r>
    </w:p>
    <w:p w:rsidR="00A122E3" w:rsidRPr="00A122E3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 Невод, рыболовная сеть</w:t>
      </w:r>
    </w:p>
    <w:p w:rsidR="007C0602" w:rsidRDefault="00A122E3" w:rsidP="00A122E3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22E3">
        <w:rPr>
          <w:rFonts w:ascii="Times New Roman" w:hAnsi="Times New Roman" w:cs="Times New Roman"/>
          <w:sz w:val="24"/>
          <w:szCs w:val="24"/>
        </w:rPr>
        <w:t xml:space="preserve">Старинное название драгоценных камней - рубина и сапфира </w:t>
      </w:r>
    </w:p>
    <w:p w:rsidR="00B3355E" w:rsidRDefault="00A122E3" w:rsidP="00A122E3">
      <w:pPr>
        <w:pStyle w:val="a6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122E3">
        <w:rPr>
          <w:rFonts w:ascii="Times New Roman" w:hAnsi="Times New Roman" w:cs="Times New Roman"/>
          <w:b/>
          <w:sz w:val="24"/>
          <w:szCs w:val="24"/>
        </w:rPr>
        <w:t>Составил Тумаков Дмитрий, ученик  4 "а" класса</w:t>
      </w:r>
    </w:p>
    <w:p w:rsidR="00B3355E" w:rsidRPr="00B3355E" w:rsidRDefault="00A122E3" w:rsidP="00B3355E">
      <w:pPr>
        <w:pStyle w:val="a6"/>
        <w:spacing w:after="0" w:line="240" w:lineRule="auto"/>
        <w:ind w:left="0"/>
      </w:pPr>
      <w:r w:rsidRPr="00A122E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B3355E">
        <w:rPr>
          <w:rFonts w:ascii="Times New Roman" w:hAnsi="Times New Roman" w:cs="Times New Roman"/>
          <w:b/>
          <w:sz w:val="24"/>
          <w:szCs w:val="24"/>
        </w:rPr>
        <w:t xml:space="preserve"> Кроссворд  "НОВОГОДНИЙ", составила Митянина Анастасия,  10 "а" класс</w:t>
      </w:r>
      <w:r w:rsidR="00B3355E" w:rsidRPr="00EE72AC">
        <w:object w:dxaOrig="6850" w:dyaOrig="5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3.75pt;height:370.5pt" o:ole="">
            <v:imagedata r:id="rId14" o:title=""/>
          </v:shape>
          <o:OLEObject Type="Embed" ProgID="PowerPoint.Slide.12" ShapeID="_x0000_i1026" DrawAspect="Content" ObjectID="_1512910498" r:id="rId15"/>
        </w:object>
      </w:r>
      <w:r w:rsidRPr="00A122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355E" w:rsidRPr="00EE72AC">
        <w:object w:dxaOrig="6970" w:dyaOrig="5204">
          <v:shape id="_x0000_i1027" type="#_x0000_t75" style="width:424.5pt;height:313.5pt" o:ole="">
            <v:imagedata r:id="rId16" o:title=""/>
          </v:shape>
          <o:OLEObject Type="Embed" ProgID="PowerPoint.Slide.12" ShapeID="_x0000_i1027" DrawAspect="Content" ObjectID="_1512910499" r:id="rId17"/>
        </w:object>
      </w:r>
    </w:p>
    <w:p w:rsidR="00B3355E" w:rsidRPr="00B3355E" w:rsidRDefault="00B3355E" w:rsidP="00B3355E">
      <w:pPr>
        <w:pStyle w:val="a6"/>
        <w:ind w:left="142"/>
        <w:jc w:val="center"/>
        <w:rPr>
          <w:sz w:val="16"/>
          <w:szCs w:val="16"/>
        </w:rPr>
      </w:pPr>
      <w:r w:rsidRPr="00B3355E">
        <w:rPr>
          <w:b/>
          <w:sz w:val="16"/>
          <w:szCs w:val="16"/>
        </w:rPr>
        <w:t>Учредитель: МБОУ «Осинская  СОШ №1</w:t>
      </w:r>
      <w:r>
        <w:rPr>
          <w:b/>
          <w:sz w:val="16"/>
          <w:szCs w:val="16"/>
        </w:rPr>
        <w:t xml:space="preserve">»         </w:t>
      </w:r>
      <w:r w:rsidRPr="00B3355E">
        <w:rPr>
          <w:b/>
          <w:sz w:val="16"/>
          <w:szCs w:val="16"/>
        </w:rPr>
        <w:t xml:space="preserve">  669200, Оса, ул. Свердлова, 3      </w:t>
      </w:r>
      <w:r>
        <w:rPr>
          <w:b/>
          <w:sz w:val="16"/>
          <w:szCs w:val="16"/>
        </w:rPr>
        <w:t xml:space="preserve">      </w:t>
      </w:r>
      <w:r w:rsidRPr="00B3355E">
        <w:rPr>
          <w:b/>
          <w:sz w:val="16"/>
          <w:szCs w:val="16"/>
        </w:rPr>
        <w:t>Телефон: 3-13-65</w:t>
      </w:r>
      <w:r>
        <w:rPr>
          <w:b/>
          <w:sz w:val="16"/>
          <w:szCs w:val="16"/>
        </w:rPr>
        <w:t xml:space="preserve">              </w:t>
      </w:r>
      <w:r w:rsidRPr="00B3355E">
        <w:rPr>
          <w:b/>
          <w:sz w:val="16"/>
          <w:szCs w:val="16"/>
        </w:rPr>
        <w:t xml:space="preserve"> Гл.редактор: Тумакова И.В.</w:t>
      </w:r>
    </w:p>
    <w:p w:rsidR="00B3355E" w:rsidRPr="00A122E3" w:rsidRDefault="00B3355E" w:rsidP="00B3355E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sectPr w:rsidR="00B3355E" w:rsidRPr="00A122E3" w:rsidSect="005B507C">
      <w:type w:val="continuous"/>
      <w:pgSz w:w="11906" w:h="16838"/>
      <w:pgMar w:top="1134" w:right="991" w:bottom="1134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43633"/>
    <w:multiLevelType w:val="hybridMultilevel"/>
    <w:tmpl w:val="FD148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2847CA"/>
    <w:multiLevelType w:val="hybridMultilevel"/>
    <w:tmpl w:val="E234A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324A6"/>
    <w:multiLevelType w:val="hybridMultilevel"/>
    <w:tmpl w:val="D7743FBA"/>
    <w:lvl w:ilvl="0" w:tplc="04190001">
      <w:start w:val="1"/>
      <w:numFmt w:val="bullet"/>
      <w:lvlText w:val=""/>
      <w:lvlJc w:val="left"/>
      <w:pPr>
        <w:ind w:left="11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4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490" w:hanging="360"/>
      </w:pPr>
      <w:rPr>
        <w:rFonts w:ascii="Wingdings" w:hAnsi="Wingdings" w:hint="default"/>
      </w:rPr>
    </w:lvl>
  </w:abstractNum>
  <w:abstractNum w:abstractNumId="3">
    <w:nsid w:val="6EDB0B06"/>
    <w:multiLevelType w:val="hybridMultilevel"/>
    <w:tmpl w:val="212AA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2B0"/>
    <w:rsid w:val="0004378A"/>
    <w:rsid w:val="000958A6"/>
    <w:rsid w:val="000C7D38"/>
    <w:rsid w:val="000D0BB6"/>
    <w:rsid w:val="002950C6"/>
    <w:rsid w:val="00422AE9"/>
    <w:rsid w:val="00472BC9"/>
    <w:rsid w:val="00477D25"/>
    <w:rsid w:val="00484F0F"/>
    <w:rsid w:val="00496F05"/>
    <w:rsid w:val="004C75D4"/>
    <w:rsid w:val="00511C40"/>
    <w:rsid w:val="00522F7F"/>
    <w:rsid w:val="005B507C"/>
    <w:rsid w:val="00715F7F"/>
    <w:rsid w:val="007C0602"/>
    <w:rsid w:val="008820C9"/>
    <w:rsid w:val="00A122E3"/>
    <w:rsid w:val="00B3355E"/>
    <w:rsid w:val="00BC36DA"/>
    <w:rsid w:val="00CC02FD"/>
    <w:rsid w:val="00E3019B"/>
    <w:rsid w:val="00E46A50"/>
    <w:rsid w:val="00ED7696"/>
    <w:rsid w:val="00F60A0F"/>
    <w:rsid w:val="00F87293"/>
    <w:rsid w:val="00FC7B32"/>
    <w:rsid w:val="00FD1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2B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D12B0"/>
  </w:style>
  <w:style w:type="character" w:styleId="a5">
    <w:name w:val="Hyperlink"/>
    <w:basedOn w:val="a0"/>
    <w:uiPriority w:val="99"/>
    <w:semiHidden/>
    <w:unhideWhenUsed/>
    <w:rsid w:val="00FD12B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22F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2B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D12B0"/>
  </w:style>
  <w:style w:type="character" w:styleId="a5">
    <w:name w:val="Hyperlink"/>
    <w:basedOn w:val="a0"/>
    <w:uiPriority w:val="99"/>
    <w:semiHidden/>
    <w:unhideWhenUsed/>
    <w:rsid w:val="00FD12B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22F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1.sldx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2015-12-29T08:09:00Z</dcterms:created>
  <dcterms:modified xsi:type="dcterms:W3CDTF">2015-12-29T08:09:00Z</dcterms:modified>
</cp:coreProperties>
</file>