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1748" w14:textId="77777777" w:rsidR="00836148" w:rsidRPr="007F05AB" w:rsidRDefault="00615BC4" w:rsidP="004A14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5AB">
        <w:rPr>
          <w:rFonts w:ascii="Times New Roman" w:hAnsi="Times New Roman" w:cs="Times New Roman"/>
          <w:b/>
          <w:sz w:val="20"/>
          <w:szCs w:val="20"/>
        </w:rPr>
        <w:t>Информация о кадровом составе МБОУ «Осинская СОШ № 1»</w:t>
      </w:r>
      <w:r w:rsidR="00AF6666" w:rsidRPr="007F05AB">
        <w:rPr>
          <w:rFonts w:ascii="Times New Roman" w:hAnsi="Times New Roman" w:cs="Times New Roman"/>
          <w:b/>
          <w:sz w:val="20"/>
          <w:szCs w:val="20"/>
        </w:rPr>
        <w:t>, 2023-2024</w:t>
      </w:r>
      <w:r w:rsidR="003F25C5" w:rsidRPr="007F05AB">
        <w:rPr>
          <w:rFonts w:ascii="Times New Roman" w:hAnsi="Times New Roman" w:cs="Times New Roman"/>
          <w:b/>
          <w:sz w:val="20"/>
          <w:szCs w:val="20"/>
        </w:rPr>
        <w:t xml:space="preserve"> у. год</w:t>
      </w:r>
    </w:p>
    <w:p w14:paraId="7A7108E2" w14:textId="77777777" w:rsidR="00615BC4" w:rsidRPr="007F05AB" w:rsidRDefault="00615BC4" w:rsidP="004A14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63"/>
        <w:gridCol w:w="1243"/>
        <w:gridCol w:w="1418"/>
        <w:gridCol w:w="850"/>
        <w:gridCol w:w="992"/>
        <w:gridCol w:w="992"/>
        <w:gridCol w:w="1276"/>
        <w:gridCol w:w="851"/>
        <w:gridCol w:w="1134"/>
        <w:gridCol w:w="5815"/>
      </w:tblGrid>
      <w:tr w:rsidR="00D62E9D" w:rsidRPr="007F05AB" w14:paraId="2C308BE2" w14:textId="77777777" w:rsidTr="00C1705B">
        <w:trPr>
          <w:trHeight w:val="1981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EBD3C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E9FCD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258916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образования, квалификация по диплому, наименование специальности по диплому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08F686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E62AE1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07B60D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E01964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AF727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степень, звание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288D9A" w14:textId="77777777" w:rsidR="00D62E9D" w:rsidRPr="007F05AB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D1F24" w14:textId="77777777" w:rsidR="00D62E9D" w:rsidRPr="007F05AB" w:rsidRDefault="00D62E9D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повышении квалификации и (или) профессиональной переподготовке (за последние 3 года)</w:t>
            </w:r>
          </w:p>
        </w:tc>
      </w:tr>
      <w:tr w:rsidR="00102939" w:rsidRPr="007F05AB" w14:paraId="27BF10D8" w14:textId="77777777" w:rsidTr="00C1705B">
        <w:trPr>
          <w:trHeight w:val="382"/>
        </w:trPr>
        <w:tc>
          <w:tcPr>
            <w:tcW w:w="15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7334D7" w14:textId="77777777" w:rsidR="00102939" w:rsidRPr="007F05AB" w:rsidRDefault="002B1B4E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НОО</w:t>
            </w:r>
          </w:p>
        </w:tc>
      </w:tr>
      <w:tr w:rsidR="00102939" w:rsidRPr="007F05AB" w14:paraId="3DB66F9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F60828" w14:textId="77777777" w:rsidR="00102939" w:rsidRPr="007F05AB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3D0A1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Варфоломеева Н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аталья 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87921E" w14:textId="77777777" w:rsidR="00102939" w:rsidRPr="007F05AB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 Боханское педагогическое училище им. Д.Банзарова, 1994г. Педагогика и методика начального образования,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FD7CBD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A7319C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26E411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085B6E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CA88386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37CA691F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B2FA200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1D66CEBE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0C160281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6ABA2C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75035F" w14:textId="77777777" w:rsidR="00C31C21" w:rsidRPr="007F05AB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40F4819" w14:textId="77777777" w:rsidR="00204287" w:rsidRPr="007F05AB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8B4749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от 17.12</w:t>
            </w:r>
            <w:r w:rsidR="00204287" w:rsidRPr="007F0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4DD932" w14:textId="77777777" w:rsidR="00102939" w:rsidRPr="007F05AB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="005858A4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924581" w14:textId="77777777" w:rsidR="005D645D" w:rsidRPr="007F05AB" w:rsidRDefault="005D645D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146C0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дополнительного образования ООО издательство  «Учитель» «Реализация образовательной программы для детей с умственной отсталостью  в соответствии ФГОС» 72ч</w:t>
            </w:r>
          </w:p>
          <w:p w14:paraId="6283E1E7" w14:textId="77777777" w:rsidR="001649FD" w:rsidRPr="007F05AB" w:rsidRDefault="001649FD" w:rsidP="00164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««Инновационный образовательный центр повышения квалификации и переподготовки «Мой  университет» </w:t>
            </w:r>
          </w:p>
          <w:p w14:paraId="787E56EC" w14:textId="77777777" w:rsidR="001649FD" w:rsidRPr="007F05AB" w:rsidRDefault="001649FD" w:rsidP="00164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   72ч  04.05 2021</w:t>
            </w:r>
          </w:p>
          <w:p w14:paraId="21D98D2E" w14:textId="77777777" w:rsidR="00102939" w:rsidRPr="007F05AB" w:rsidRDefault="001649FD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повышения квалификации и переподго</w:t>
            </w:r>
            <w:r w:rsidR="00572C0B" w:rsidRPr="007F05A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вки «Мой  университет «Особенности организации работы учителя начальных классов по обучению и воспитанию </w:t>
            </w:r>
            <w:r w:rsidR="00572C0B" w:rsidRPr="007F05AB">
              <w:rPr>
                <w:rFonts w:ascii="Times New Roman" w:hAnsi="Times New Roman" w:cs="Times New Roman"/>
                <w:sz w:val="20"/>
                <w:szCs w:val="20"/>
              </w:rPr>
              <w:t>обучающихся с ограниченными возможностями здоровья» 72ч</w:t>
            </w:r>
          </w:p>
          <w:p w14:paraId="3209D17D" w14:textId="77777777" w:rsidR="00572C0B" w:rsidRPr="007F05AB" w:rsidRDefault="00572C0B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 «Особенности введения и реализации обновлённых ФГОС НОО» 72ч ,2023</w:t>
            </w:r>
          </w:p>
        </w:tc>
      </w:tr>
      <w:tr w:rsidR="00102939" w:rsidRPr="007F05AB" w14:paraId="08AD1B8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3E320" w14:textId="77777777" w:rsidR="00102939" w:rsidRPr="007F05AB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8D125A" w14:textId="77777777" w:rsidR="00102939" w:rsidRPr="007F05AB" w:rsidRDefault="00C2558E" w:rsidP="00C2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Римма 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05C45C" w14:textId="77777777" w:rsidR="00102939" w:rsidRPr="007F05AB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Средне-специальное Боханское педагогическое училище им. Д.Банзарова, 1983г. Педагогика и методика начального образования, учитель начальных классов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4AEA11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02768D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8ADA08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DB6ACE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19D2B18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558AEB6B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D764E73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4EAC5ECE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45BDD42F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81F6A1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DF3302" w14:textId="77777777" w:rsidR="00204287" w:rsidRPr="007F05AB" w:rsidRDefault="00914572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E097" w14:textId="77777777" w:rsidR="00401B9A" w:rsidRPr="007F05AB" w:rsidRDefault="00906B91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1B9A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«Инновационный образовательный центр повышения квалификации и переподготовки «Мой  университет» </w:t>
            </w:r>
          </w:p>
          <w:p w14:paraId="3918ED47" w14:textId="77777777" w:rsidR="001C3645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   72ч  04.05 2021</w:t>
            </w:r>
          </w:p>
          <w:p w14:paraId="0C539044" w14:textId="77777777" w:rsidR="00D52114" w:rsidRPr="007F05AB" w:rsidRDefault="00D52114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требований обновлённых ФГОС НОО, ФГОС ООО в работе учителя», 36 ч. 2023</w:t>
            </w:r>
          </w:p>
          <w:p w14:paraId="7CD24183" w14:textId="77777777" w:rsidR="00DF388C" w:rsidRPr="007F05AB" w:rsidRDefault="00DF388C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8435D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7F05AB" w14:paraId="427CAD40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05F497" w14:textId="77777777" w:rsidR="00102939" w:rsidRPr="007F05AB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8529F0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Гергенова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адежда Филиппов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A69103" w14:textId="77777777" w:rsidR="00102939" w:rsidRPr="007F05AB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Бурятский государственный </w:t>
            </w: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университет</w:t>
            </w:r>
          </w:p>
          <w:p w14:paraId="7F15FC19" w14:textId="77777777" w:rsidR="00102939" w:rsidRPr="007F05AB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Национально- гуманитарный институт, 2006г</w:t>
            </w:r>
          </w:p>
          <w:p w14:paraId="09754D63" w14:textId="77777777" w:rsidR="00102939" w:rsidRPr="007F05AB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Филолог по специальности «Филология»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267DA4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AF0301" w14:textId="77777777" w:rsidR="00102939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12EBBE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EAC293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5374044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чтение</w:t>
            </w:r>
          </w:p>
          <w:p w14:paraId="73A959C0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2E50DEA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6853AAE3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6CCFC158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3948F9" w14:textId="77777777" w:rsidR="00102939" w:rsidRPr="007F05AB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B169FA" w14:textId="77777777" w:rsidR="00C31C21" w:rsidRPr="007F05AB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223B567E" w14:textId="77777777" w:rsidR="00204287" w:rsidRPr="007F05AB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5858A4" w:rsidRPr="007F05AB">
              <w:rPr>
                <w:rFonts w:ascii="Times New Roman" w:hAnsi="Times New Roman" w:cs="Times New Roman"/>
                <w:sz w:val="20"/>
                <w:szCs w:val="20"/>
              </w:rPr>
              <w:t>от 14.1</w:t>
            </w:r>
            <w:r w:rsidR="008B4749" w:rsidRPr="007F0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971DBDD" w14:textId="77777777" w:rsidR="00102939" w:rsidRPr="007F05AB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14:paraId="000CA10E" w14:textId="77777777" w:rsidR="00204287" w:rsidRPr="007F05AB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809</w:t>
            </w:r>
          </w:p>
          <w:p w14:paraId="7F8B3B8C" w14:textId="77777777" w:rsidR="00204287" w:rsidRPr="007F05AB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78632C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бюджетное профессиональное образовательное учреждение Иркутской области «Иркутский колледж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  <w:p w14:paraId="74815317" w14:textId="77777777" w:rsidR="00102939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дополнительного образования ООО издательство  «Учитель» «Реализация образовательной программы для детей с умственной отсталостью  в соответствии ФГОС» 72ч ГАУ ДПО «Институт развития образования Иркутской области» «Эффективные формы изучения русского языка в урочной и внеурочной деятельности на уровне нач. общего образования» 36ч</w:t>
            </w:r>
          </w:p>
          <w:p w14:paraId="205D9DD5" w14:textId="77777777" w:rsidR="00AF03FE" w:rsidRPr="007F05AB" w:rsidRDefault="00AF03FE" w:rsidP="00AF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 по программе </w:t>
            </w:r>
            <w:r w:rsidR="007B7147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профессионального образования» «Роль учителя начальных классов </w:t>
            </w:r>
            <w:proofErr w:type="gramStart"/>
            <w:r w:rsidR="007B7147" w:rsidRPr="007F05AB">
              <w:rPr>
                <w:rFonts w:ascii="Times New Roman" w:hAnsi="Times New Roman" w:cs="Times New Roman"/>
                <w:sz w:val="20"/>
                <w:szCs w:val="20"/>
              </w:rPr>
              <w:t>и  специфика</w:t>
            </w:r>
            <w:proofErr w:type="gramEnd"/>
            <w:r w:rsidR="007B7147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школьных программ в соответствии с обновлёнными ФГОС» 144ч, 2022г</w:t>
            </w:r>
          </w:p>
        </w:tc>
      </w:tr>
      <w:tr w:rsidR="00401B9A" w:rsidRPr="007F05AB" w14:paraId="4D1658F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0F44EB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D3CEF4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Черняк Т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атьяна Борисовна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B7297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Средне-спец., Боханское педагогической училище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им.Д.Банзарова</w:t>
            </w:r>
            <w:proofErr w:type="spellEnd"/>
          </w:p>
          <w:p w14:paraId="5DBF080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классов,1982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A50005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FE67C1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DF29D5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54BE9A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C20D4D7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32920D1B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80D85D9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29D4A2C9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5D75C166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8951BB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112715" w14:textId="77777777" w:rsidR="00401B9A" w:rsidRPr="007F05AB" w:rsidRDefault="00401B9A" w:rsidP="0050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53AA7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14:paraId="3677F368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 от </w:t>
            </w:r>
          </w:p>
          <w:p w14:paraId="32C1B559" w14:textId="77777777" w:rsidR="00401B9A" w:rsidRPr="007F05AB" w:rsidRDefault="00501EEB" w:rsidP="0050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14.04.2023 №55 -473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56E5A2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«Эффективные формы изучения русского языка в урочной и внеурочной деятельности на уровне нач. общего образования» 36ч</w:t>
            </w:r>
          </w:p>
          <w:p w14:paraId="3CB44A93" w14:textId="77777777" w:rsidR="00DF388C" w:rsidRPr="007F05AB" w:rsidRDefault="00DF388C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</w:p>
          <w:p w14:paraId="6B9DB142" w14:textId="77777777" w:rsidR="00DF388C" w:rsidRPr="007F05AB" w:rsidRDefault="00DF388C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Луч Знаний» «Особенности введения и реализации обновлённых ФГОС НОО» 36ч, 2023г</w:t>
            </w:r>
          </w:p>
          <w:p w14:paraId="1BA6123C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32B40120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F0AE3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319189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Ефимова Н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аталья 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A92456" w14:textId="77777777" w:rsidR="00401B9A" w:rsidRPr="007F05AB" w:rsidRDefault="00401B9A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Иркутский государственный педагогический университет, 2002 </w:t>
            </w:r>
            <w:proofErr w:type="gramStart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г.педагогика</w:t>
            </w:r>
            <w:proofErr w:type="gramEnd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методика начального образования,</w:t>
            </w:r>
          </w:p>
          <w:p w14:paraId="5DE3E2EA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5059A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348936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80B328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65FDDE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DC8FCB2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02932AB6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2DA26C3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660DEBD8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3F1DA89E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DA857F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4039A5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3F046FC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</w:p>
          <w:p w14:paraId="03DFF570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От 17.04.2019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D76C88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области» «Современные подходы к организации школьного образования учащихся с умственной отсталостью (интеллектуальными нарушениями)» 36ч</w:t>
            </w:r>
          </w:p>
          <w:p w14:paraId="006B62A5" w14:textId="77777777" w:rsidR="00401B9A" w:rsidRPr="007F05AB" w:rsidRDefault="00492B05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требований обновлённых ФГОС НОО, ФГОС ООО в работе учителя», 36 ч.</w:t>
            </w:r>
            <w:r w:rsidR="00C64AAD" w:rsidRPr="007F05A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401B9A" w:rsidRPr="007F05AB" w14:paraId="2CE48EA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9BF068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62AB91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Коркина А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льбина Петровна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5CE3D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 ,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</w:t>
            </w: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разования. «Восточно-Сибирская академия образования» «Начальное образование», 2011 </w:t>
            </w:r>
            <w:proofErr w:type="gramStart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г.«</w:t>
            </w:r>
            <w:proofErr w:type="gramEnd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Магистр педагогики» по направлению подготовки «Педагогика», специализация «Начальное образование».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9DAD37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0ABEFD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4DEFF6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FB9A77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361A8DD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4497F3C3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46F52A3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0DC2060B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676E8AC4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CE78F1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027312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14:paraId="1B0531E3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 от </w:t>
            </w:r>
          </w:p>
          <w:p w14:paraId="31579BB8" w14:textId="77777777" w:rsidR="00401B9A" w:rsidRPr="007F05AB" w:rsidRDefault="00501EEB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14.04.2023 №55 -473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FDBBE9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«Инновационный образовательный центр повышения квалификации и переподготовки «Мой  университет» </w:t>
            </w:r>
          </w:p>
          <w:p w14:paraId="091E99DD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   72ч  04.05 2021</w:t>
            </w:r>
          </w:p>
          <w:p w14:paraId="760159F2" w14:textId="77777777" w:rsidR="00401B9A" w:rsidRPr="007F05AB" w:rsidRDefault="00492B05" w:rsidP="00492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требований обновлённых ФГОС НОО, ФГОС ООО в работе учителя», 36 ч.</w:t>
            </w:r>
            <w:r w:rsidR="00C64AAD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401B9A" w:rsidRPr="007F05AB" w14:paraId="2360AE1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077C0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3EE29B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Новикова Наталья Ефимовна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836B1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Высшее</w:t>
            </w:r>
          </w:p>
          <w:p w14:paraId="26A6EABC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Иркутский</w:t>
            </w:r>
          </w:p>
          <w:p w14:paraId="6C87FE3E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Государственный</w:t>
            </w:r>
          </w:p>
          <w:p w14:paraId="38318975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Педагогический</w:t>
            </w:r>
          </w:p>
          <w:p w14:paraId="5F732DEF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Университет,</w:t>
            </w:r>
          </w:p>
          <w:p w14:paraId="60B62142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2001г.</w:t>
            </w:r>
          </w:p>
          <w:p w14:paraId="4626CF59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№ диплома 5019</w:t>
            </w:r>
          </w:p>
          <w:p w14:paraId="59ED5229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Учитель</w:t>
            </w:r>
          </w:p>
          <w:p w14:paraId="0075DE04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начальных</w:t>
            </w:r>
          </w:p>
          <w:p w14:paraId="44D3013D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классов по</w:t>
            </w:r>
          </w:p>
          <w:p w14:paraId="6DE36D6E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специальности</w:t>
            </w:r>
          </w:p>
          <w:p w14:paraId="48EA0C52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«Педагогика и</w:t>
            </w:r>
          </w:p>
          <w:p w14:paraId="55E78D44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методика</w:t>
            </w:r>
          </w:p>
          <w:p w14:paraId="2F233DA0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начального</w:t>
            </w:r>
          </w:p>
          <w:p w14:paraId="75FFE762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образования»</w:t>
            </w:r>
          </w:p>
          <w:p w14:paraId="755C86A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A66571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8EA9D7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169ECF" w14:textId="77777777" w:rsidR="00401B9A" w:rsidRPr="007F05AB" w:rsidRDefault="003E391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D72EDC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72D8895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28DDB417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C52A8DA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6A248C82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172F44D9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7108B6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67D35C" w14:textId="77777777" w:rsidR="009C71F2" w:rsidRPr="007F05AB" w:rsidRDefault="009C71F2" w:rsidP="009C7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Первая КК</w:t>
            </w:r>
          </w:p>
          <w:p w14:paraId="4C242E76" w14:textId="77777777" w:rsidR="009C71F2" w:rsidRPr="007F05AB" w:rsidRDefault="009C71F2" w:rsidP="009C7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</w:t>
            </w:r>
          </w:p>
          <w:p w14:paraId="23174DFE" w14:textId="77777777" w:rsidR="009C71F2" w:rsidRPr="007F05AB" w:rsidRDefault="009C71F2" w:rsidP="009C7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23.11.2023г</w:t>
            </w:r>
          </w:p>
          <w:p w14:paraId="5017DD0B" w14:textId="77777777" w:rsidR="009C71F2" w:rsidRPr="007F05AB" w:rsidRDefault="009C71F2" w:rsidP="009C7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№ 55-1558-</w:t>
            </w:r>
          </w:p>
          <w:p w14:paraId="3E87CBAF" w14:textId="77777777" w:rsidR="009C71F2" w:rsidRPr="007F05AB" w:rsidRDefault="009C71F2" w:rsidP="009C7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мр</w:t>
            </w:r>
            <w:proofErr w:type="spellEnd"/>
          </w:p>
          <w:p w14:paraId="7A9DC67F" w14:textId="77777777" w:rsidR="00401B9A" w:rsidRPr="007F05AB" w:rsidRDefault="00401B9A" w:rsidP="004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4F2BF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1/.ГАОУ</w:t>
            </w:r>
          </w:p>
          <w:p w14:paraId="31713F90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высшего</w:t>
            </w:r>
          </w:p>
          <w:p w14:paraId="60A0374D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«Московский</w:t>
            </w:r>
          </w:p>
          <w:p w14:paraId="7D766374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университет» по программе «Образовательные</w:t>
            </w:r>
          </w:p>
          <w:p w14:paraId="41D25B37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технологии формирования у обучающихся цифровой</w:t>
            </w:r>
          </w:p>
          <w:p w14:paraId="3E023368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грамотности и навыков ХХI века» - 2019 г., 96 часа;</w:t>
            </w:r>
          </w:p>
          <w:p w14:paraId="757B023B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2.ГАОУ</w:t>
            </w:r>
          </w:p>
          <w:p w14:paraId="0B118F64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высшего</w:t>
            </w:r>
          </w:p>
          <w:p w14:paraId="3BB6AFD8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«Московский</w:t>
            </w:r>
          </w:p>
          <w:p w14:paraId="6A84B401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университет» по программе «Педагогическая</w:t>
            </w:r>
          </w:p>
          <w:p w14:paraId="7FFA6F96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деятельность в условиях цифровой экономики» -</w:t>
            </w:r>
          </w:p>
          <w:p w14:paraId="4597DCE8" w14:textId="77777777" w:rsidR="00401B9A" w:rsidRPr="007F05AB" w:rsidRDefault="00401B9A" w:rsidP="0040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2020 г., 24 часа;</w:t>
            </w:r>
          </w:p>
          <w:p w14:paraId="6E027D3B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 ООО «ИНФОУРОК» по программе «Внедрение</w:t>
            </w:r>
          </w:p>
          <w:p w14:paraId="708B2F2D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Федеральной образовательной программы начального</w:t>
            </w:r>
          </w:p>
          <w:p w14:paraId="269DBD2C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общего образования»- с 3.1 – 22.11.2023г., 108 ч., №</w:t>
            </w:r>
          </w:p>
          <w:p w14:paraId="0C6F0326" w14:textId="77777777" w:rsidR="00401B9A" w:rsidRPr="007F05AB" w:rsidRDefault="00401B9A" w:rsidP="00401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614548</w:t>
            </w:r>
          </w:p>
          <w:p w14:paraId="19D88B32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6710C93E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0399A5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A415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Минтасова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1A27E8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Высшее, Бурятский</w:t>
            </w:r>
          </w:p>
          <w:p w14:paraId="4E79E60B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государственный</w:t>
            </w:r>
          </w:p>
          <w:p w14:paraId="357B0A04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университет,</w:t>
            </w:r>
          </w:p>
          <w:p w14:paraId="4C3C0302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Филология</w:t>
            </w:r>
          </w:p>
          <w:p w14:paraId="354C4F79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Профессиональная</w:t>
            </w:r>
          </w:p>
          <w:p w14:paraId="4B91B670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переподготовка,</w:t>
            </w:r>
          </w:p>
          <w:p w14:paraId="3010CC97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Бурятский</w:t>
            </w:r>
          </w:p>
          <w:p w14:paraId="0F8597E6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государственный</w:t>
            </w:r>
          </w:p>
          <w:p w14:paraId="1320FA45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университет, Учитель</w:t>
            </w:r>
          </w:p>
          <w:p w14:paraId="732DE6E1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начальных классов</w:t>
            </w:r>
          </w:p>
          <w:p w14:paraId="42FF405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5369E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135E4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15621A" w14:textId="77777777" w:rsidR="00401B9A" w:rsidRPr="007F05AB" w:rsidRDefault="003E391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146DA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FE7F701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60FBCB16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6AAF025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 мир</w:t>
            </w:r>
          </w:p>
          <w:p w14:paraId="56CB9D85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5C66EE9A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DC6A6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E9DC4F" w14:textId="77777777" w:rsidR="00401B9A" w:rsidRPr="007F05AB" w:rsidRDefault="009145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5B138" w14:textId="77777777" w:rsidR="00401B9A" w:rsidRPr="007F05AB" w:rsidRDefault="00401B9A" w:rsidP="0040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работы с обучающимися с ОВЗ»,72ч 2022г</w:t>
            </w:r>
          </w:p>
          <w:p w14:paraId="145C881D" w14:textId="77777777" w:rsidR="00401B9A" w:rsidRPr="007F05AB" w:rsidRDefault="00401B9A" w:rsidP="0040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НОО» 72ч, 2022г</w:t>
            </w:r>
          </w:p>
          <w:p w14:paraId="3CDE810D" w14:textId="77777777" w:rsidR="00401B9A" w:rsidRPr="007F05AB" w:rsidRDefault="00401B9A" w:rsidP="0040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«Каллиграфия. Искусство красивого почерка» 36ч, 2022г</w:t>
            </w:r>
          </w:p>
          <w:p w14:paraId="3F099242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Особенности введения и</w:t>
            </w:r>
          </w:p>
          <w:p w14:paraId="6D3CD334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реализации обновленного ФГОС</w:t>
            </w:r>
          </w:p>
          <w:p w14:paraId="517F5AF0" w14:textId="77777777" w:rsidR="00492B05" w:rsidRPr="007F05AB" w:rsidRDefault="00492B05" w:rsidP="0049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НОО, 144ч, 2023г.</w:t>
            </w:r>
          </w:p>
          <w:p w14:paraId="1DD09C81" w14:textId="77777777" w:rsidR="00492B05" w:rsidRPr="007F05AB" w:rsidRDefault="00492B05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38649CAE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053B33" w14:textId="77777777" w:rsidR="00401B9A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CC7AE" w14:textId="77777777" w:rsidR="00C2558E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Нина </w:t>
            </w:r>
          </w:p>
          <w:p w14:paraId="364521D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3142A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Восточно-Сибирская государственная академия образования.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D7B872" w14:textId="77777777" w:rsidR="00401B9A" w:rsidRPr="007F05AB" w:rsidRDefault="00572C0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CBBFD5" w14:textId="77777777" w:rsidR="00401B9A" w:rsidRPr="007F05AB" w:rsidRDefault="00572C0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8B4716" w14:textId="77777777" w:rsidR="00401B9A" w:rsidRPr="007F05AB" w:rsidRDefault="003E391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3308C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0E5C3AA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6990421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E4598A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2EFDD5A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5AFAF84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6912CE78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Физическ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87D14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7431B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5EA2FCC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КК 22.01.2021 г № 17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9832B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 Иркутской области  Региональный институт кадровой политики и непрерывного профессионального образования» « Организация педагогического обеспечения воспитательного процесса в учреждениях отдыха и оздоровления детей» 72ч</w:t>
            </w:r>
          </w:p>
          <w:p w14:paraId="26B9C6AA" w14:textId="77777777" w:rsidR="00AF03FE" w:rsidRPr="007F05AB" w:rsidRDefault="00AF03FE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</w:t>
            </w:r>
          </w:p>
          <w:p w14:paraId="40072A85" w14:textId="77777777" w:rsidR="00AF03FE" w:rsidRPr="007F05AB" w:rsidRDefault="00AF03FE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36ч, 2022г</w:t>
            </w:r>
          </w:p>
          <w:p w14:paraId="6DF70415" w14:textId="77777777" w:rsidR="00401B9A" w:rsidRPr="007F05AB" w:rsidRDefault="00401B9A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6B42013E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DB8D37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52DD4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Доржиева А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лександра</w:t>
            </w:r>
          </w:p>
          <w:p w14:paraId="3A7BF65B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A6E0D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Средне-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. Боханский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Д.Банзарва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0B910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C6E6D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91F21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02049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678298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0ADE94F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806591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4693D2F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301230B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E4B40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DB4391" w14:textId="77777777" w:rsidR="00401B9A" w:rsidRPr="007F05AB" w:rsidRDefault="009145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BBCF0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36ч ГАУ ДПО «Институт развития образования Иркутской области» «Особенности реализации государственной языковой политики: вопросы преподавания родных языков в образовательной организации»  16ч</w:t>
            </w:r>
          </w:p>
          <w:p w14:paraId="5202A9C5" w14:textId="77777777" w:rsidR="007B7147" w:rsidRPr="007F05AB" w:rsidRDefault="007B7147" w:rsidP="007B7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Особенности введения и реализации обновленного ФГОС</w:t>
            </w:r>
          </w:p>
          <w:p w14:paraId="4B37BD10" w14:textId="77777777" w:rsidR="007B7147" w:rsidRPr="007F05AB" w:rsidRDefault="007B7147" w:rsidP="007B7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НОО, 144ч, 2023г.</w:t>
            </w:r>
          </w:p>
          <w:p w14:paraId="345CE821" w14:textId="77777777" w:rsidR="007B7147" w:rsidRPr="007F05AB" w:rsidRDefault="007B714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2661A33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369DC2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4F0D9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Ангашанова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C94C33" w14:textId="77777777" w:rsidR="00401B9A" w:rsidRPr="007F05AB" w:rsidRDefault="00492B05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специальное, ГБПОУ ИО " Боханский педагогический колледж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Д. Банзарова, 4 курс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CFB3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BD8F9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3B9450" w14:textId="77777777" w:rsidR="00401B9A" w:rsidRPr="007F05AB" w:rsidRDefault="003E391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B59AD4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A0181B7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26DA4D5B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FD669E9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 мир</w:t>
            </w:r>
          </w:p>
          <w:p w14:paraId="7FA9DEEA" w14:textId="77777777" w:rsidR="00401B9A" w:rsidRPr="007F05AB" w:rsidRDefault="00401B9A" w:rsidP="0040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32D9BDF4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918B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165E4F" w14:textId="77777777" w:rsidR="00401B9A" w:rsidRPr="007F05AB" w:rsidRDefault="009145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2C9BC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109ECB66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BEADF1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23B9A6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Монзоева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 xml:space="preserve">адежда </w:t>
            </w:r>
          </w:p>
          <w:p w14:paraId="0595F541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E759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Средне-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. Боханский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Д.Банзарва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14:paraId="2B22C7F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с дополнительной подготовкой в области английского языка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5D8CCA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EF279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CE3EE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4FA0C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4D78DA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3C61B1E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AF1F4C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7F477F2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74E602B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3702F09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476B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DA5A1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6BEEC8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КК от 17.12.</w:t>
            </w:r>
          </w:p>
          <w:p w14:paraId="3584345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14:paraId="2BD96DF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5B52B9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 Иркутской области  Региональный институт кадровой политики и непрерывного профессионального образования» « Организация педагогического обеспечения воспитательного процесса в учреждениях отдыха и оздоровления детей» 72ч</w:t>
            </w:r>
          </w:p>
          <w:p w14:paraId="7D81686F" w14:textId="77777777" w:rsidR="00D43F43" w:rsidRPr="007F05AB" w:rsidRDefault="00D43F43" w:rsidP="00D4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требований обновлённых ФГОС НОО, ФГОС ООО в работе учителя», 36 ч. 2023</w:t>
            </w:r>
          </w:p>
          <w:p w14:paraId="6890535F" w14:textId="77777777" w:rsidR="00D43F43" w:rsidRPr="007F05AB" w:rsidRDefault="00D43F43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B56D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266D20C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EDCD5D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EC434C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Табитуева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</w:p>
          <w:p w14:paraId="11DEA4A3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5EB58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Средне-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. Боханский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Д.Банзарва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 Учитель начальных классов с дополнительной подготовкой в области изобразительного 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665A8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ACA5A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B7D4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E24B4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06E18F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7AC17EF8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C30E0D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2A2F400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71B6FF0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620D1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9C7CD4" w14:textId="77777777" w:rsidR="00401B9A" w:rsidRPr="007F05AB" w:rsidRDefault="001D427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5E6D8C35" w14:textId="77777777" w:rsidR="001B4008" w:rsidRPr="007F05AB" w:rsidRDefault="001B4008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От 14. 04.23г., распоряжение </w:t>
            </w:r>
            <w:r w:rsidRPr="007F0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55-473мр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A8BA20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14:paraId="02F9348C" w14:textId="77777777" w:rsidR="00AF03FE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108ч </w:t>
            </w:r>
          </w:p>
          <w:p w14:paraId="2D6186F3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«Особенности реализации общеобразовательных программ на уровне начального общего образования с учетом ФГОС и концепции преподавания учебных предметов» 36ч</w:t>
            </w:r>
          </w:p>
          <w:p w14:paraId="1182D294" w14:textId="77777777" w:rsidR="00DB0E2E" w:rsidRPr="007F05AB" w:rsidRDefault="00DB0E2E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</w:t>
            </w:r>
          </w:p>
          <w:p w14:paraId="62D52805" w14:textId="77777777" w:rsidR="00D43F43" w:rsidRPr="007F05AB" w:rsidRDefault="00D43F43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 36 ч. 2023</w:t>
            </w:r>
          </w:p>
        </w:tc>
      </w:tr>
      <w:tr w:rsidR="00401B9A" w:rsidRPr="007F05AB" w14:paraId="643ABE8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E7D41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80B1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Исакова З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емфира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7E617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Бурятский государственный университет, 2010, педагогика и методика начального образования,</w:t>
            </w:r>
          </w:p>
          <w:p w14:paraId="616D486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805AA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22CFC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8AAD1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1FE98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74DEE0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73B064A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112D8D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5B14F54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4E12DB2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446EDEC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666B0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52F2F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14:paraId="1D8FDBBE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 от </w:t>
            </w:r>
          </w:p>
          <w:p w14:paraId="32EDCE4F" w14:textId="77777777" w:rsidR="00401B9A" w:rsidRPr="007F05AB" w:rsidRDefault="00501EEB" w:rsidP="0050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14.04.2023 №55 -473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106EB5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36ч</w:t>
            </w:r>
          </w:p>
          <w:p w14:paraId="597416EE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повышения квалификации и переподготовки «Мой  университет» 72ч</w:t>
            </w:r>
          </w:p>
          <w:p w14:paraId="55A087FE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</w:t>
            </w:r>
            <w:r w:rsidR="007B4B5E"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2021г</w:t>
            </w:r>
          </w:p>
          <w:p w14:paraId="0A8E0BD2" w14:textId="77777777" w:rsidR="007B4B5E" w:rsidRPr="007F05AB" w:rsidRDefault="007B4B5E" w:rsidP="007B4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повышения квалификации и переподготовки «Мой  университет» 72ч</w:t>
            </w:r>
          </w:p>
          <w:p w14:paraId="06682406" w14:textId="77777777" w:rsidR="007B4B5E" w:rsidRPr="007F05AB" w:rsidRDefault="007B4B5E" w:rsidP="007B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в работе учителя начальных классов» , 72ч 2023</w:t>
            </w:r>
          </w:p>
        </w:tc>
      </w:tr>
      <w:tr w:rsidR="00401B9A" w:rsidRPr="007F05AB" w14:paraId="18D532C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AB9A9B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56FF2F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Шоболова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</w:p>
          <w:p w14:paraId="0A885D82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77F6E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Иркутский государственный педагогический институт, 1989г. Педагогика и методика начального обучения,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46E77D" w14:textId="77777777" w:rsidR="00401B9A" w:rsidRPr="007F05AB" w:rsidRDefault="001B4008" w:rsidP="001B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2B6067" w14:textId="77777777" w:rsidR="00401B9A" w:rsidRPr="007F05AB" w:rsidRDefault="001B4008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1E3FE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85B398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64796A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536C372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98B9D04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7C138CD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150F5E5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09A2ECA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5E5DB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3F4B5F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14:paraId="143B2CF8" w14:textId="77777777" w:rsidR="00501EEB" w:rsidRPr="007F05AB" w:rsidRDefault="00501EEB" w:rsidP="0050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 от </w:t>
            </w:r>
          </w:p>
          <w:p w14:paraId="3D38D513" w14:textId="77777777" w:rsidR="00401B9A" w:rsidRPr="007F05AB" w:rsidRDefault="00501EEB" w:rsidP="00501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14.04.2023 №55 -473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30F78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дополнительного образования ООО издательство  «Учитель» «Реализация образовательной программы для детей с умственной отсталостью  в соответствии ФГОС» 72ч </w:t>
            </w:r>
          </w:p>
          <w:p w14:paraId="35855911" w14:textId="77777777" w:rsidR="00401B9A" w:rsidRPr="007F05AB" w:rsidRDefault="007B4B5E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«Образовательный цент ИТ –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перемена»  Особенности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работы учителя начальной школы по обучению и воспитанию обучающихся с ограниченными возможностями здоровья» 72ч, 2022</w:t>
            </w:r>
          </w:p>
          <w:p w14:paraId="57B6BF49" w14:textId="77777777" w:rsidR="007B7147" w:rsidRPr="007F05AB" w:rsidRDefault="007B7147" w:rsidP="001C3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 «Особенности введения и реализации обновлённых ФГОС НОО» 72ч ,2023</w:t>
            </w:r>
          </w:p>
        </w:tc>
      </w:tr>
      <w:tr w:rsidR="00401B9A" w:rsidRPr="007F05AB" w14:paraId="15240CF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8EAC8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23DE3C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Москвитина </w:t>
            </w:r>
          </w:p>
          <w:p w14:paraId="7E118CFE" w14:textId="77777777" w:rsidR="00C2558E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Алёна </w:t>
            </w:r>
          </w:p>
          <w:p w14:paraId="025AED61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Вагизовна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51548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Восточно-Сибирская государственная академия образования 2009г.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ab/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4213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1B6D6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403519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41DA8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F69035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5AB3324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79D5ED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5B4BE75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09F61BB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93118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14492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F47203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КК от 17.12.</w:t>
            </w:r>
          </w:p>
          <w:p w14:paraId="06AC40B8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2018г </w:t>
            </w:r>
          </w:p>
          <w:p w14:paraId="193B78A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1A100" w14:textId="77777777" w:rsidR="00401B9A" w:rsidRPr="007F05AB" w:rsidRDefault="00492B05" w:rsidP="001C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Институт развития образования Иркутской области «Реализация требований обновлённых ФГОС НОО, ФГОС ООО в работе учителя», 36 ч. </w:t>
            </w:r>
            <w:r w:rsidR="001D427E" w:rsidRPr="007F05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2DA4529" w14:textId="77777777" w:rsidR="001D427E" w:rsidRPr="007F05AB" w:rsidRDefault="001D427E" w:rsidP="001D42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повышения квалификации и переподготовки «Мой  университет» 72ч</w:t>
            </w:r>
          </w:p>
          <w:p w14:paraId="0A9BE64D" w14:textId="77777777" w:rsidR="001D427E" w:rsidRPr="007F05AB" w:rsidRDefault="001D427E" w:rsidP="001D4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2021г</w:t>
            </w:r>
          </w:p>
          <w:p w14:paraId="19DED87E" w14:textId="77777777" w:rsidR="001D427E" w:rsidRPr="007F05AB" w:rsidRDefault="001D427E" w:rsidP="001C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B9A" w:rsidRPr="007F05AB" w14:paraId="2C2F269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114677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C91B4E" w14:textId="77777777" w:rsidR="00401B9A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Непокрытых </w:t>
            </w:r>
          </w:p>
          <w:p w14:paraId="06298041" w14:textId="77777777" w:rsidR="00C2558E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</w:p>
          <w:p w14:paraId="0129F19E" w14:textId="77777777" w:rsidR="00C2558E" w:rsidRPr="007F05AB" w:rsidRDefault="00C2558E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Самиговна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26F01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Высшее, Иркутский государственный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педагогический  университет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14:paraId="0DD6B82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6425F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101345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C028EA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EE7F2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3902B4C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6CD9C45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94D6317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  <w:p w14:paraId="28DF596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  <w:p w14:paraId="1B7480A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7788A3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C1C17D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2F289DF2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КК от 17.04.</w:t>
            </w:r>
          </w:p>
          <w:p w14:paraId="444015F8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2019г </w:t>
            </w:r>
          </w:p>
          <w:p w14:paraId="6997A8C0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235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31CFE6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профессионального образования «Инновационный образовательный центр повышения квалификации и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переподговки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«Мой  университет» 72ч</w:t>
            </w:r>
          </w:p>
          <w:p w14:paraId="640197F3" w14:textId="77777777" w:rsidR="00401B9A" w:rsidRPr="007F05AB" w:rsidRDefault="00401B9A" w:rsidP="0040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Республики Татарстан» «Развитие предметной и методической компетенции учителя родного (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татарского )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языка 36ч 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36ч</w:t>
            </w:r>
          </w:p>
        </w:tc>
      </w:tr>
      <w:tr w:rsidR="00401B9A" w:rsidRPr="007F05AB" w14:paraId="5505C114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E906A4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B07E7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Гимазова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F19B76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ВСГАкИ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2010 г.,  ху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дожественный руководитель хореографического коллектива, преподаватель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E5E918" w14:textId="77777777" w:rsidR="00401B9A" w:rsidRPr="007F05AB" w:rsidRDefault="001B4008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2BEE6B" w14:textId="77777777" w:rsidR="00401B9A" w:rsidRPr="007F05AB" w:rsidRDefault="001B4008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66819F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ритмики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87A02E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8E271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B4122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Высшая  КК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29E50B" w14:textId="77777777" w:rsidR="00401B9A" w:rsidRPr="007F05AB" w:rsidRDefault="00401B9A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900 от 20.05.2021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44C6A4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«Организационно – педагогическое обеспечение воспитательного процесса в учреждениях отдыха и оздоровления детей» Реги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ональный институт кадровой политики и непрерывного профессионального образования», 23.03.2020 г.</w:t>
            </w:r>
          </w:p>
          <w:p w14:paraId="40854DC8" w14:textId="77777777" w:rsidR="00401B9A" w:rsidRPr="007F05AB" w:rsidRDefault="00401B9A" w:rsidP="0040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 Современная научно-техническая академия» «Теория и методика проведения занятий по ритмике для детей с ОВЗ» 72ч., 2021г</w:t>
            </w:r>
          </w:p>
        </w:tc>
      </w:tr>
      <w:tr w:rsidR="00914572" w:rsidRPr="007F05AB" w14:paraId="05EC8325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CD0AC9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397C9" w14:textId="77777777" w:rsidR="00914572" w:rsidRPr="007F05AB" w:rsidRDefault="0091457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Евгения 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82E0E5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5CFA9A17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Квалификация: «Художественный руководитель вокально-хорового коллектива, преподаватель»</w:t>
            </w:r>
          </w:p>
          <w:p w14:paraId="14F64996" w14:textId="77777777" w:rsidR="00914572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Специальность: «Народное художественное творчество»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71C22E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9,3 лет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332B82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6,3  лет  в школе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192166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23139B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B3FB13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B3D29C" w14:textId="77777777" w:rsidR="00914572" w:rsidRPr="007F05AB" w:rsidRDefault="00914572" w:rsidP="002E4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2E4972" w:rsidRPr="007F05AB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361D2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 26 сентября по 1 октября 2022 г. прошла повышение квалификации в Центре непрерывного образования и повышения квалификации творческих и управленческих кадров в сфере культуры федерального государственного бюджетного образовательного учреждения высшего образования «Академия хорового искусства имени В.С. Попова» по дополнительной профессиональной программе «Современный хоровой репертуар: вопросы интерпретации и репетиционных методик с учебными творческими коллективами» в объеме 36 часов, реализуемой в рамках национального проекта «Культура». Регистрационный номер 226-2022, город Москва.  Дата выдачи 1 октября 2022 года.</w:t>
            </w:r>
          </w:p>
        </w:tc>
      </w:tr>
      <w:tr w:rsidR="00401B9A" w:rsidRPr="007F05AB" w14:paraId="37987F79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FCB5A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14572"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D91C48" w14:textId="77777777" w:rsidR="00401B9A" w:rsidRPr="007F05AB" w:rsidRDefault="00401B9A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Батудаева</w:t>
            </w:r>
            <w:proofErr w:type="spellEnd"/>
          </w:p>
          <w:p w14:paraId="381EAECE" w14:textId="77777777" w:rsidR="00401B9A" w:rsidRPr="007F05AB" w:rsidRDefault="00401B9A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Анюта </w:t>
            </w:r>
          </w:p>
          <w:p w14:paraId="0C24D49A" w14:textId="77777777" w:rsidR="00401B9A" w:rsidRPr="007F05AB" w:rsidRDefault="00401B9A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Анриевна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CE186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ВСГАиК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 г.</w:t>
            </w:r>
          </w:p>
          <w:p w14:paraId="2F64B9C2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Народное художественное творчество, руководитель этнокультурного центра, преподаватель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37067E" w14:textId="77777777" w:rsidR="00401B9A" w:rsidRPr="007F05AB" w:rsidRDefault="001B4008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00E065" w14:textId="77777777" w:rsidR="00401B9A" w:rsidRPr="007F05AB" w:rsidRDefault="001B4008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D6D9D" w14:textId="77777777" w:rsidR="00401B9A" w:rsidRPr="007F05AB" w:rsidRDefault="00401B9A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30197" w14:textId="77777777" w:rsidR="00401B9A" w:rsidRPr="007F05AB" w:rsidRDefault="00401B9A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70EABA" w14:textId="77777777" w:rsidR="00401B9A" w:rsidRPr="007F05AB" w:rsidRDefault="00401B9A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E9B890" w14:textId="77777777" w:rsidR="00401B9A" w:rsidRPr="007F05AB" w:rsidRDefault="0091457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A41BC" w14:textId="77777777" w:rsidR="00401B9A" w:rsidRPr="007F05AB" w:rsidRDefault="00401B9A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75" w:rsidRPr="007F05AB" w14:paraId="3BAB0257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F04F1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4D9667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Хикматуллина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8FA2D8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Учитель начальных классов, учитель английского языка,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66FF8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64B2D6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2D6D58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1998, зам. директора по УМР с 2007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C8AC41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84F795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1ACAEB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14:paraId="14E797A1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55-473-мр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B0B18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14.04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C96C700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F5D5817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9456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27.04. по 08.05.2020 г. «Особенности реализации государственной языковой политики: вопросы преподавания родных языков в общеобразовательной организации», 16 ч.</w:t>
            </w:r>
          </w:p>
          <w:p w14:paraId="2DB801C5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«Проектирование образовательной среды в ОО в соответствии с требованиями ФГОС СОО», 2020 г.</w:t>
            </w:r>
          </w:p>
          <w:p w14:paraId="0728A089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ИРО «Проектирование современного урока: от замысла к реализации»,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17.05.21-07.06.21, 72ч.</w:t>
            </w:r>
          </w:p>
          <w:p w14:paraId="3CA36390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ИРО «Развитие методических служб в условиях реализации национального проекта «Образование», 2021 г. </w:t>
            </w:r>
          </w:p>
          <w:p w14:paraId="632F6334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«Совершенствование компетенций педагогических работников по работе со </w:t>
            </w: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слабомотивированными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и преодолению их учебной неуспешности», 01.03.21-26.03.21, 38ч.</w:t>
            </w:r>
          </w:p>
          <w:p w14:paraId="2BFD9E34" w14:textId="77777777" w:rsidR="00190675" w:rsidRPr="000775AD" w:rsidRDefault="00190675" w:rsidP="0035788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«Наставничество в образовательных организациях: концептуальные основы, условия, этапы реализации», 2021 г.</w:t>
            </w:r>
          </w:p>
        </w:tc>
      </w:tr>
      <w:tr w:rsidR="00190675" w:rsidRPr="007F05AB" w14:paraId="0B976140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858817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C2B4F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Камалова Екатерина 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A4728B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Учитель начальных классов, учитель английского языка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CB1509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F2F29B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, в должности «учитель английского языка»-17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51F35C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с 2006, зам. директора по ВР 2006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F1DC1B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95967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B9C525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23CCFC0D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55-878 МР </w:t>
            </w:r>
          </w:p>
          <w:p w14:paraId="09EE4FE0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16.06.</w:t>
            </w:r>
          </w:p>
          <w:p w14:paraId="167AECFD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04E26AA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211EE3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«Менеджмент. Современный заместитель директора по воспитательной работе в общеобразовательной организации», 50ч, ГАУ ДПО «Институт развития образования Иркутской области»,  22.11.2019-05.12.2019</w:t>
            </w:r>
          </w:p>
          <w:p w14:paraId="7AAAF57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675" w:rsidRPr="007F05AB" w14:paraId="5FBD581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A7C56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0CFE5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Халудорова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Климентьевна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349088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 юридическое, профессиональная переподготовка «Учитель английского языка»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99937D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BBF355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72E450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с 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ADA223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31E0B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86E20A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9A626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675" w:rsidRPr="007F05AB" w14:paraId="5F3C263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EA3CCE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2B96BC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42735B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русского языков, «Филология»</w:t>
            </w:r>
          </w:p>
          <w:p w14:paraId="5550215B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1C7BD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C7FADE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EFD19F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49725E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B53D1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4828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14:paraId="3C3F53B9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55-614-мр от 16.05.2023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BB746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«Базовые цифровые компетенции и основы информационной безопасности», 32ч, АНО ДПО «Школа анализа данных», 01.03.2021</w:t>
            </w:r>
          </w:p>
          <w:p w14:paraId="7932D4D0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«Эмоциональное выгорание у педагогов», </w:t>
            </w: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АНО ДПО «Школа анализа данных», 02.03.2021</w:t>
            </w:r>
          </w:p>
          <w:p w14:paraId="2E1B2E58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24ч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ООО «Центр инновационного образования и воспитания» г. Саратов, 25.04.2020</w:t>
            </w:r>
          </w:p>
          <w:p w14:paraId="63CDA655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«Организация деятельности педагогических работников по классному руководству», 17ч, ООО «Центр инновационного образования и воспитания» г. Саратов, 31.08.2020</w:t>
            </w:r>
          </w:p>
          <w:p w14:paraId="6372E5D7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организациях», 17ч, ООО «Центр инновационного образования и воспитания» г. Саратов, 09.12.2020</w:t>
            </w:r>
          </w:p>
          <w:p w14:paraId="49E85693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«Инновационные информационные технологии в деятельности учителя-предметника при реализации образовательных стандартов (Иностранный язык)», 72ч,   ГАУ ДПО «Институт развития образования Иркутской области», 12.04.2021</w:t>
            </w:r>
          </w:p>
          <w:p w14:paraId="714E2DB3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«Педагогические компетенции учителя-предметника при пере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ходе в 2022 году на обновленные ФГОС и онлайн-сервисы </w:t>
            </w: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РФ», 144ч, ООО «Межреспубликанский институт повышения квалификации и переподготовки кадров при Президиуме ФРО», 10.08.2022</w:t>
            </w:r>
          </w:p>
        </w:tc>
      </w:tr>
      <w:tr w:rsidR="00190675" w:rsidRPr="007F05AB" w14:paraId="034C85E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93AF87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C19ED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Тюрнёва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F68A6C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ВСГАО , 2012 г, английский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92A8D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22A7B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34808F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4B98D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BF3AA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38F541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5E256C05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55-614-мр от 16.05.2023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ADD881" w14:textId="77777777" w:rsidR="00190675" w:rsidRPr="000775AD" w:rsidRDefault="00190675" w:rsidP="003578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«Современные подходы организации дистанционного обучения в образовательной организации», 36 ч,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 ГАУ ДПО «Институт развития образования Иркутской области», 24.02.2022.</w:t>
            </w:r>
          </w:p>
          <w:p w14:paraId="1457B1CB" w14:textId="77777777" w:rsidR="00190675" w:rsidRPr="000775AD" w:rsidRDefault="00190675" w:rsidP="00357880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«Аддитивные технологии в системе общего образования», 36 ч,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 ГАУ ДПО «Институт развития образования Иркутской области», 16.11.2021.</w:t>
            </w:r>
          </w:p>
        </w:tc>
      </w:tr>
      <w:tr w:rsidR="00B90B24" w:rsidRPr="007F05AB" w14:paraId="147D544E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A8C06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9A7B20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Елена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26D43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специалист по физической культуре и спорту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D6A03E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CE62DC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B360F8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физкультуры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9BFC22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248FDF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05106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14C6A" w14:textId="77777777" w:rsidR="00B90B24" w:rsidRPr="007F05AB" w:rsidRDefault="00B90B24" w:rsidP="003B2B9C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0B24" w:rsidRPr="007F05AB" w14:paraId="7E41FF37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17E6FD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0549A8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Антонина 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E79263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E7D06E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33FE87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B8508A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6B39F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55AD68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A5608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F35648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физическая культура в школе для детей  с ОВЗ в условиях реализации обновленных ФГОС, 2022,  «Подготовка спортивных судей главной судейской коллегии и судейских бригад физкультурных и спортивных мероприятий ВФСК «ГТО», Деятельность советника директора по воспитанию и взаимодействию, с детскими общественными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обьяденениями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2023,  Семинар для судей по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волеболу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тренеров-преподавателей по волейболу, организаторов соревнований по волейболу.</w:t>
            </w:r>
          </w:p>
        </w:tc>
      </w:tr>
      <w:tr w:rsidR="00B90B24" w:rsidRPr="007F05AB" w14:paraId="3325808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E8D2DF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E9273" w14:textId="77777777" w:rsidR="00C2558E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Балдунников</w:t>
            </w:r>
            <w:proofErr w:type="spellEnd"/>
          </w:p>
          <w:p w14:paraId="05750CAA" w14:textId="77777777" w:rsidR="00B90B24" w:rsidRPr="007F05AB" w:rsidRDefault="00C2558E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0B24"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382C9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бакалавриат,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6D5F97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F90663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76D856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5622F2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87979A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CFA1D2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FDBF1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2021 г.</w:t>
            </w:r>
          </w:p>
        </w:tc>
      </w:tr>
      <w:tr w:rsidR="00B90B24" w:rsidRPr="007F05AB" w14:paraId="68195CA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C14616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AAA1EB" w14:textId="77777777" w:rsidR="00C2558E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Малашкин Петр </w:t>
            </w:r>
          </w:p>
          <w:p w14:paraId="1A128BBD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7A38E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педагог по физической культуре и спорту, 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9A6CE1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FDBF7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B65FAE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8184F5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D67076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A54751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ADD035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повышения квалификации и переподготовки «Луч знаний» «Организация занятий адаптивной физической культурой с детьми ОВЗ», 2021 г. Красноярск, «Подготовка спортивных судей главной судейской коллегии и судейских бригад физкультурных и спортивных мероприятий ВФСК «ГТО», «Компетенции 2022/2023 учителя-предметника: обновленные ФГОС; Проект Школа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; инклюзия, олимпиады конкурсы, мероприятия и методические сервисы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2022 г. </w:t>
            </w:r>
          </w:p>
        </w:tc>
      </w:tr>
      <w:tr w:rsidR="00914572" w:rsidRPr="007F05AB" w14:paraId="44AC7A6C" w14:textId="77777777" w:rsidTr="00C1705B">
        <w:trPr>
          <w:trHeight w:val="263"/>
        </w:trPr>
        <w:tc>
          <w:tcPr>
            <w:tcW w:w="15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4D6AD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ООО и СОО</w:t>
            </w:r>
          </w:p>
        </w:tc>
      </w:tr>
      <w:tr w:rsidR="00914572" w:rsidRPr="007F05AB" w14:paraId="0C0EC61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E15754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E0000B" w14:textId="77777777" w:rsidR="00C2558E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Тумакова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</w:p>
          <w:p w14:paraId="4E6E6742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C30D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436A3DC3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14:paraId="5DD02859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A8B540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3E26B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5F81A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FEFC8D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2B8F3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22946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 №55-473-мр от 4.04.</w:t>
            </w:r>
          </w:p>
          <w:p w14:paraId="5DA37E8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398503" w14:textId="77777777" w:rsidR="00914572" w:rsidRPr="007F05AB" w:rsidRDefault="00914572" w:rsidP="0091457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7F05AB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24.02.2021-02.03.2021</w:t>
            </w:r>
            <w:r w:rsidRPr="007F05AB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</w:t>
            </w:r>
            <w:r w:rsidRPr="007F05AB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ГАУ ДПО  ИРО</w:t>
            </w:r>
            <w:r w:rsidRPr="007F05AB">
              <w:rPr>
                <w:rStyle w:val="a6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7F05AB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F05AB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«Новый предмет «Русский родной язык и родная литература»: содержательные и методические аспекты», 16 ч.</w:t>
            </w:r>
          </w:p>
          <w:p w14:paraId="0DB0B5FC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10.03.2021-22.03.2021         ГАО ДПО ИРО, «Система работы учителя-словесника в рамках подготовки к внешним оценочным </w:t>
            </w:r>
            <w:r w:rsidRPr="007F05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процедурам», 36 ч.</w:t>
            </w:r>
          </w:p>
          <w:p w14:paraId="4F423B9E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26.02.2021 Диплом о ПП       ООО «Центр инновационного образования и воспитания», г.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Саратов,  «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грамотность педагогического работника», 285 ч. </w:t>
            </w:r>
          </w:p>
          <w:p w14:paraId="3AF609A5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27.02.2021             ООО «Центр инновационного образования и воспитания», г. Саратов, «Обеспечение комплексной безопасности ОО», 36 ч.</w:t>
            </w:r>
          </w:p>
          <w:p w14:paraId="0BDCD257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27.02.2021, ООО «Центр инновационного образования и воспитания», г.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Саратов,  «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Профилактика коронавируса, гриппа и других ОРВИ в ОО», 36 ч.</w:t>
            </w:r>
          </w:p>
          <w:p w14:paraId="317E0D74" w14:textId="77777777" w:rsidR="00914572" w:rsidRPr="007F05AB" w:rsidRDefault="00914572" w:rsidP="0091457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06.09.2021-30.09.2021 ГАУ ДПО ИРО, "Наставничество в образовательных организациях: концептуальные основы, условия, этапы реализации", 46ч.</w:t>
            </w:r>
          </w:p>
          <w:p w14:paraId="4BD6D74F" w14:textId="77777777" w:rsidR="00914572" w:rsidRPr="007F05AB" w:rsidRDefault="00914572" w:rsidP="0091457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11.08.2022  ООО</w:t>
            </w:r>
            <w:proofErr w:type="gramEnd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"Межреспубликанский </w:t>
            </w:r>
            <w:proofErr w:type="spellStart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ИПКиПК</w:t>
            </w:r>
            <w:proofErr w:type="spellEnd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Президиуме ФРО", "Педагогические компетенции учителя -предметника при переходе в 2022 году на обновленные ФГОС и онлайн- сервисы </w:t>
            </w:r>
            <w:proofErr w:type="spellStart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РФ", 144 ч.</w:t>
            </w:r>
          </w:p>
        </w:tc>
      </w:tr>
      <w:tr w:rsidR="00914572" w:rsidRPr="007F05AB" w14:paraId="2C16FE3B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1683F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90C35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Надырова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Иннокентьевна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76267E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EAF966D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14:paraId="212AA7B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русского и бурятского языка и литературы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1FD2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0AFA1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2A4F75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6E6F6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4752B2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C3CA5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14:paraId="23EF78C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 от 16.02.</w:t>
            </w:r>
          </w:p>
          <w:p w14:paraId="34FA6222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939064" w14:textId="77777777" w:rsidR="00914572" w:rsidRPr="007F05AB" w:rsidRDefault="00DF1CD5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72" w:rsidRPr="007F05AB" w14:paraId="67A80B05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23F63A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9CBE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Габагуева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Ильинична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00965D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5955D22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14:paraId="4E2291AE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русского и бурятского языка и литературы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3BA01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7A8BEB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569B39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8DC648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FC7347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DF2A5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14:paraId="6A67D9E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55-12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16.01.</w:t>
            </w:r>
          </w:p>
          <w:p w14:paraId="2D1FDA86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A0F0B77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37A454" w14:textId="77777777" w:rsidR="00914572" w:rsidRPr="007F05AB" w:rsidRDefault="00DF1CD5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72" w:rsidRPr="007F05AB" w14:paraId="0FF732F7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BBBD39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56F798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Гимазова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Гульфия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Мясляуевна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654B6D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14:paraId="690B59D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14:paraId="738213EC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4332E1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03BC2E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56ED67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DE6734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2A071D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5FB97B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14:paraId="7D5B6445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№55-176-мр от 16.02.</w:t>
            </w:r>
          </w:p>
          <w:p w14:paraId="36229AEF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89EA401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06AAC2" w14:textId="77777777" w:rsidR="00914572" w:rsidRPr="007F05AB" w:rsidRDefault="00914572" w:rsidP="0091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16.02.2021-03.03.2021 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», «Организация работы с обучающимися с ОВЗ в соответствии с ФГОС», 72 ч.</w:t>
            </w:r>
          </w:p>
          <w:p w14:paraId="7FD199A2" w14:textId="77777777" w:rsidR="00914572" w:rsidRPr="007F05AB" w:rsidRDefault="00914572" w:rsidP="0091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19.05.2021-31.05.2021 г             ГАУ ДПО ИРО, «Инновационные и активные методы обучения и воспитания на уроках русского языка», 72 ч.</w:t>
            </w:r>
          </w:p>
          <w:p w14:paraId="26FFCECB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24.08.2021-07.09.2021 г             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 г. Смоленск, «Особенности преподавания учебного предмета «Родной (русский) язык» в условиях реализации ФГОС ООО», 72 ч.</w:t>
            </w:r>
          </w:p>
          <w:p w14:paraId="3EAD0DCC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04.09.2022-21.09.2022г  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», «Особенности введения и реализации ФГОС ООО», 72ч.</w:t>
            </w:r>
          </w:p>
        </w:tc>
      </w:tr>
      <w:tr w:rsidR="00914572" w:rsidRPr="007F05AB" w14:paraId="2471F620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AD7C5" w14:textId="77777777" w:rsidR="00914572" w:rsidRPr="007F05AB" w:rsidRDefault="009145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45039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Ирина 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E66243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 </w:t>
            </w:r>
          </w:p>
          <w:p w14:paraId="50549016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Филология</w:t>
            </w:r>
          </w:p>
          <w:p w14:paraId="57287D9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8309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1D56BF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9585D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3CB2F8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 и 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AABC78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0D2269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КК</w:t>
            </w:r>
          </w:p>
          <w:p w14:paraId="40EDCF51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</w:t>
            </w:r>
          </w:p>
          <w:p w14:paraId="7E37209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21.02.</w:t>
            </w:r>
          </w:p>
          <w:p w14:paraId="23EAAD68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0B3330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01.03.2021-26.03.2021г. ФГАОУ ДПО «Академия реализации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 просвещения РФ», «Совершенствование компетенций педагогических работников по работе со слабо мотивированными обучающимися и преодолению их учебной неуспешности», 38ч</w:t>
            </w:r>
          </w:p>
          <w:p w14:paraId="31B7B26C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25.11.2021 ООО «Центр инновационного образования и воспитания» «Единый урок», «Основы обеспечения информационной безопасности детей», 36 ч.</w:t>
            </w:r>
          </w:p>
          <w:p w14:paraId="6F44A7FB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10.05.2022-17.05.2022г.  ООО «ИРО, повышения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квалицикации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 переподготовки», «Оказание первой помощи», 36 ч.</w:t>
            </w:r>
          </w:p>
          <w:p w14:paraId="37ED44B7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10.09.2022г.  </w:t>
            </w:r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"Межреспубликанский </w:t>
            </w:r>
            <w:proofErr w:type="spellStart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ИПКиПК</w:t>
            </w:r>
            <w:proofErr w:type="spellEnd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Президиуме ФРО", "Педагогические компетенции учителя -предметника при переходе в 2022 году на обновленные ФГОС и онлайн- сервисы </w:t>
            </w:r>
            <w:proofErr w:type="spellStart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РФ", 144 ч.</w:t>
            </w:r>
          </w:p>
        </w:tc>
      </w:tr>
      <w:tr w:rsidR="00914572" w:rsidRPr="007F05AB" w14:paraId="44C5870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FBF4B4" w14:textId="77777777" w:rsidR="009145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E77761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Лариса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Хоснуловна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DBA3DA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ИГПИ</w:t>
            </w:r>
          </w:p>
          <w:p w14:paraId="6D298CFA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1992 г. Математика и информатика, учитель математики и информатики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124828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6711C1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20F041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ADD0F9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368E64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015312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19DCA19D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C48C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55-473-мр</w:t>
            </w:r>
          </w:p>
          <w:p w14:paraId="29F117C3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От 14.04.2023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952B5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  <w:p w14:paraId="4956AC71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04.06.20-24.06.20  «Особенности преподавания математики в условиях реализации ФГОС общего образования», 72ч</w:t>
            </w:r>
          </w:p>
          <w:p w14:paraId="1D2237DB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Формирование ИКТ-грамотности школьников, 72 часа /10.12.2020</w:t>
            </w:r>
          </w:p>
        </w:tc>
      </w:tr>
      <w:tr w:rsidR="00914572" w:rsidRPr="007F05AB" w14:paraId="4E77CCA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D8FEE9" w14:textId="77777777" w:rsidR="009145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B830C5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Бархатова Наталья 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33E6A3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НГПУ-1998</w:t>
            </w:r>
          </w:p>
          <w:p w14:paraId="0223B25E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информатика, учитель математики и информатики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7E67A3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5AA77E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D85DFF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9AD594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0075B7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0DD5A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0C288071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4321E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55-56-мр от 24.01.2022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934BD0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  <w:p w14:paraId="60D05D20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01.03.21-26.03.21 «Совершенствование компетенций педагогических работников по работе со слабо мотивированными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обучающимися  и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преодолению их учебной неуспешности», 38 ч.</w:t>
            </w:r>
          </w:p>
          <w:p w14:paraId="34918A6A" w14:textId="77777777" w:rsidR="00914572" w:rsidRPr="007F05AB" w:rsidRDefault="00914572" w:rsidP="0091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Формирование ИКТ-грамотности школьников, 72 часа /10.12.2020</w:t>
            </w:r>
          </w:p>
        </w:tc>
      </w:tr>
      <w:tr w:rsidR="00914572" w:rsidRPr="007F05AB" w14:paraId="1A23E98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36C86" w14:textId="77777777" w:rsidR="009145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97378E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Ахмадеева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Дарина Рустамовна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3B2B7C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ВСГАО-2013, Математика и информатика, учитель математики и информатики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001947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D67B7C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4BEA7C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6F77DC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55DA1D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9D3DF0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45E01E2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B26A0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№1081 от 15.06.2021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594B3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по дополнительной профессиональной программе «Современные аспекты теории и методики преподавания предметов естественно-математического цикла (математика, информатика, химия, физика), 250 ч., 07.09.2020 - 04.12. 2020 г. (диплом)</w:t>
            </w:r>
          </w:p>
          <w:p w14:paraId="2FA6894B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Методические и практические аспекты обучения по разделу «Алгоритмизация и основы программирования» предмета «Ин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форматика»», 72 часа /17.06.2020г</w:t>
            </w:r>
          </w:p>
          <w:p w14:paraId="22EDDC2A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Формирование ИКТ-грамотности школьников, 72 часа /10.12.2020</w:t>
            </w:r>
          </w:p>
        </w:tc>
      </w:tr>
      <w:tr w:rsidR="00914572" w:rsidRPr="007F05AB" w14:paraId="14E7AADB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30209" w14:textId="77777777" w:rsidR="009145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32083B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Жертанова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2AE19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br/>
              <w:t>ИГПИ-1985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8E0026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A89071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BA0255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F87B6D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A3EAE0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766AE5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  <w:p w14:paraId="36EF8CAA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F41573" w14:textId="77777777" w:rsidR="00914572" w:rsidRPr="007F05AB" w:rsidRDefault="00914572" w:rsidP="009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</w:tc>
      </w:tr>
      <w:tr w:rsidR="00914572" w:rsidRPr="007F05AB" w14:paraId="3A2D21A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25161" w14:textId="77777777" w:rsidR="009145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8A419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Мантыков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Алексеевич</w:t>
            </w:r>
          </w:p>
          <w:p w14:paraId="2BCC0CDA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15E2C2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ИГПУ 2008, Физика и информатика, учитель физики и информатики</w:t>
            </w:r>
          </w:p>
          <w:p w14:paraId="38A904F8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30656D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AFDD71" w14:textId="77777777" w:rsidR="00914572" w:rsidRPr="007F05AB" w:rsidRDefault="00914572" w:rsidP="009145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CEFF88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2DE92F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информатика, ОБЖ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5795AE" w14:textId="77777777" w:rsidR="00914572" w:rsidRPr="007F05AB" w:rsidRDefault="00914572" w:rsidP="009145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15F360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  <w:p w14:paraId="03268870" w14:textId="77777777" w:rsidR="00914572" w:rsidRPr="007F05AB" w:rsidRDefault="00914572" w:rsidP="0091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CED00" w14:textId="77777777" w:rsidR="00914572" w:rsidRPr="007F05AB" w:rsidRDefault="00914572" w:rsidP="00914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Формирование ИКТ-грамотности школьников, 72 часа /10.12.2020</w:t>
            </w:r>
          </w:p>
        </w:tc>
      </w:tr>
      <w:tr w:rsidR="00190675" w:rsidRPr="007F05AB" w14:paraId="519BD1A9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719A06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2ED08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Хикматуллина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022702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Учитель начальных классов, учитель английского языка,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9F1D0A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29F40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82AF5D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1998, зам. директора по УМР с 2007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8E7D4B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697F7C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4C9EB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14:paraId="21710D06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55-473-мр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0D6A69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14.04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B7FFB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47D99A1F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FA692A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27.04. по 08.05.2020 г. «Особенности реализации государственной языковой политики: вопросы преподавания родных языков в общеобразовательной организации», 16 ч.</w:t>
            </w:r>
          </w:p>
          <w:p w14:paraId="7EA111D2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«Проектирование образовательной среды в ОО в соответствии с требованиями ФГОС СОО», 2020 г.</w:t>
            </w:r>
          </w:p>
          <w:p w14:paraId="0435B3E2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ИРО «Проектирование современного урока: от замысла к реализации»,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17.05.21-07.06.21, 72ч.</w:t>
            </w:r>
          </w:p>
          <w:p w14:paraId="1B42A29F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ИРО «Развитие методических служб в условиях реализации национального проекта «Образование», 2021 г. </w:t>
            </w:r>
          </w:p>
          <w:p w14:paraId="6665661B" w14:textId="77777777" w:rsidR="00190675" w:rsidRPr="000775AD" w:rsidRDefault="00190675" w:rsidP="00357880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«Совершенствование компетенций педагогических работников по работе со </w:t>
            </w: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слабомотивированными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и преодолению их учебной неуспешности», 01.03.21-26.03.21, 38ч.</w:t>
            </w:r>
          </w:p>
          <w:p w14:paraId="5B0B0A6D" w14:textId="77777777" w:rsidR="00190675" w:rsidRPr="000775AD" w:rsidRDefault="00190675" w:rsidP="0035788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«Наставничество в образовательных организациях: концептуальные основы, условия, этапы реализации», 2021 г.</w:t>
            </w:r>
          </w:p>
        </w:tc>
      </w:tr>
      <w:tr w:rsidR="00190675" w:rsidRPr="007F05AB" w14:paraId="4C341A87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726F8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2EEB7C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Камалова Екатерина 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0CC366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Учитель начальных классов, учитель английского языка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B0E13D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BDE26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, в должности «учитель английского языка»-17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A3BCB9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с 2006, зам. директора по ВР 2006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8BD24F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0FF70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8437E1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2760B45E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55-878 МР </w:t>
            </w:r>
          </w:p>
          <w:p w14:paraId="43F436EA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16.06.</w:t>
            </w:r>
          </w:p>
          <w:p w14:paraId="0AEB94C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0AB6C9F2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DF8DF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«Менеджмент. Современный заместитель директора по воспитательной работе в общеобразовательной организации», 50ч, ГАУ ДПО «Институт развития образования Иркутской области»,  22.11.2019-05.12.2019</w:t>
            </w:r>
          </w:p>
          <w:p w14:paraId="12F14015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675" w:rsidRPr="007F05AB" w14:paraId="3A858E4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A9007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A40E0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Халудорова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Елена </w:t>
            </w: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Климентьевна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B9C4FB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Высшее юри</w:t>
            </w: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дическое, профессиональная переподготовка «Учитель английского языка»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C6A6C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F7FE3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E0AED2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языка с 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9F6729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английский </w:t>
            </w: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45649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2FCBE4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ADD307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675" w:rsidRPr="007F05AB" w14:paraId="36322269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B038B9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7CDF8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9750F3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русского языков, «Филология»</w:t>
            </w:r>
          </w:p>
          <w:p w14:paraId="00094223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3AF39B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A078AC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422D3C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CE2CF8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9FD53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C3CF36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14:paraId="76F12CD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55-614-мр от 16.05.2023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525FB2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«Базовые цифровые компетенции и основы информационной безопасности», 32ч, АНО ДПО «Школа анализа данных», 01.03.2021</w:t>
            </w:r>
          </w:p>
          <w:p w14:paraId="7C2DE1A3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«Эмоциональное выгорание у педагогов», </w:t>
            </w: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АНО ДПО «Школа анализа данных», 02.03.2021</w:t>
            </w:r>
          </w:p>
          <w:p w14:paraId="07363057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24ч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ООО «Центр инновационного образования и воспитания» г. Саратов, 25.04.2020</w:t>
            </w:r>
          </w:p>
          <w:p w14:paraId="44E9327A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«Организация деятельности педагогических работников по классному руководству», 17ч, ООО «Центр инновационного образования и воспитания» г. Саратов, 31.08.2020</w:t>
            </w:r>
          </w:p>
          <w:p w14:paraId="414246FD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организациях», 17ч, ООО «Центр инновационного образования и воспитания» г. Саратов, 09.12.2020</w:t>
            </w:r>
          </w:p>
          <w:p w14:paraId="26AA3B7E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«Инновационные информационные технологии в деятельности учителя-предметника при реализации образовательных стандартов (Иностранный язык)», 72ч,   ГАУ ДПО «Институт развития образования Иркутской области», 12.04.2021</w:t>
            </w:r>
          </w:p>
          <w:p w14:paraId="6BB9139B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РФ», 144ч, ООО «Межреспубликанский институт повышения квалификации и переподготовки кадров при Президиуме ФРО», 10.08.2022</w:t>
            </w:r>
          </w:p>
        </w:tc>
      </w:tr>
      <w:tr w:rsidR="00190675" w:rsidRPr="007F05AB" w14:paraId="392D25D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5EEEC9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B6A4A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Тюрнёва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29677B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ВСГАО , 2012 г, английский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73C84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D72987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6102CD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53563" w14:textId="77777777" w:rsidR="00190675" w:rsidRPr="000775AD" w:rsidRDefault="00190675" w:rsidP="0035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CDD24F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09F524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320E6695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55-614-мр от 16.05.2023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822962" w14:textId="77777777" w:rsidR="00190675" w:rsidRPr="000775AD" w:rsidRDefault="00190675" w:rsidP="003578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«Современные подходы организации дистанционного обучения в образовательной организации», 36 ч,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 ГАУ ДПО «Институт развития образования Иркутской области», 24.02.2022.</w:t>
            </w:r>
          </w:p>
          <w:p w14:paraId="357A8AD7" w14:textId="77777777" w:rsidR="00190675" w:rsidRPr="000775AD" w:rsidRDefault="00190675" w:rsidP="00357880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«Аддитивные технологии в системе общего образования», 36 ч,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 ГАУ ДПО «Институт развития образования Иркутской области», 16.11.2021.</w:t>
            </w:r>
          </w:p>
        </w:tc>
      </w:tr>
      <w:tr w:rsidR="00190675" w:rsidRPr="007F05AB" w14:paraId="6A96C09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234E7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43C71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Майорова Любовь Григорьевна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0F6936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школы, «Немецкий и английский языки»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43EBE6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BDA1A3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EEA94D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E1ECEE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4B26F9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23075C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E134A" w14:textId="77777777" w:rsidR="00190675" w:rsidRPr="000775AD" w:rsidRDefault="00190675" w:rsidP="00357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90675" w:rsidRPr="007F05AB" w14:paraId="385BD09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66DD7" w14:textId="77777777" w:rsidR="00190675" w:rsidRPr="007F05AB" w:rsidRDefault="0019067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0B1E9" w14:textId="77777777" w:rsidR="00190675" w:rsidRPr="000775AD" w:rsidRDefault="00190675" w:rsidP="0035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Гимазова</w:t>
            </w:r>
            <w:proofErr w:type="spellEnd"/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062B8F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</w:t>
            </w: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английского и немецкого языков, «Английский и немецкий языки»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C1E6B8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BCC530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E57997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с 1986 г., директор школы с 2005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765457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8E4491" w14:textId="77777777" w:rsidR="00190675" w:rsidRPr="000775AD" w:rsidRDefault="00190675" w:rsidP="0035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93E49" w14:textId="77777777" w:rsidR="00190675" w:rsidRPr="000775AD" w:rsidRDefault="00190675" w:rsidP="003578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  № 1078-мр от 15.06.2021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76350" w14:textId="77777777" w:rsidR="00190675" w:rsidRPr="000775AD" w:rsidRDefault="00190675" w:rsidP="0035788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ДПО «Учебно-методический центр по гражданской обороне, чрезвычайным ситуациям и пожарной безопасности Иркутской области» Обучение должностных лиц и специалистов ГОЧС, 36 часов с 24.08.2020-28.08.2020 г.</w:t>
            </w:r>
          </w:p>
          <w:p w14:paraId="2B79EA60" w14:textId="77777777" w:rsidR="00190675" w:rsidRPr="000775AD" w:rsidRDefault="00190675" w:rsidP="003578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 и методики преподавания английского языка в соответствии с ФГОС НОО, ФГОС ООО, ФГОС СОО», 64ч, ЧОУ ДПО «Институт повышения квалификации и профессиональной переподготовки», 03.05.2021-02.06.2021</w:t>
            </w:r>
          </w:p>
          <w:p w14:paraId="7F213784" w14:textId="77777777" w:rsidR="00190675" w:rsidRPr="000775AD" w:rsidRDefault="00190675" w:rsidP="003578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4972" w:rsidRPr="007F05AB" w14:paraId="30EAB76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5D3034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F1973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Манданов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Исаакович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503376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образование, квалификация: преподаватель физики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D2F1CF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37806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7078B1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D2D11A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Физика, астрономия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ACB222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3A741B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 № 781</w:t>
            </w:r>
          </w:p>
          <w:p w14:paraId="4384FAA9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110D7" w14:textId="77777777" w:rsidR="002E4972" w:rsidRPr="007F05AB" w:rsidRDefault="002E4972" w:rsidP="002E4972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18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2021 год,  ГАУДПО «Институт развития дополнительного образования» «Возможности ресурсов цифровой образовательной среды на учебных занятиях по физике», 28ч</w:t>
            </w:r>
          </w:p>
          <w:p w14:paraId="5B3FF413" w14:textId="77777777" w:rsidR="002E4972" w:rsidRPr="007F05AB" w:rsidRDefault="002E4972" w:rsidP="002E4972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18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2021год, ГАУДПО «Институт развития дополнительного образования» «Формирование и оценка функциональной грамотности обучающихся на уроках физики», 36ч</w:t>
            </w:r>
          </w:p>
          <w:p w14:paraId="3F83734A" w14:textId="77777777" w:rsidR="002E4972" w:rsidRPr="007F05AB" w:rsidRDefault="002E4972" w:rsidP="002E4972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18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год ,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ГАУДПО «Институт развития дополнительного образования» «Согласование подходов к оцениванию заданий с развернутым ответом участников ГИА по образовательным программам среднего общего и основного общего образования. Эксперт ЕГЭ и ОГЭ по предмету «Физика»,48ч</w:t>
            </w:r>
          </w:p>
        </w:tc>
      </w:tr>
      <w:tr w:rsidR="002E4972" w:rsidRPr="007F05AB" w14:paraId="13DA53F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B8666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FBA90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Никитеева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951967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образование, квалификация: географ. Преподаватель по специальности «География»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FC5E43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B8DBA6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CF48B2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24A2E4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9D095" w14:textId="77777777" w:rsidR="002E4972" w:rsidRPr="007F05AB" w:rsidRDefault="002E4972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3B01B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7157DCB0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2145-мр</w:t>
            </w:r>
          </w:p>
          <w:p w14:paraId="52BA46D2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BBBEE" w14:textId="77777777" w:rsidR="002E4972" w:rsidRPr="007F05AB" w:rsidRDefault="002E4972" w:rsidP="002E4972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1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2020 год,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воспитания, Организация деятельности педагогических работников по классному руководству, 17ч</w:t>
            </w:r>
          </w:p>
          <w:p w14:paraId="41A58AE7" w14:textId="77777777" w:rsidR="002E4972" w:rsidRPr="007F05AB" w:rsidRDefault="002E4972" w:rsidP="002E4972">
            <w:pPr>
              <w:pStyle w:val="a5"/>
              <w:numPr>
                <w:ilvl w:val="0"/>
                <w:numId w:val="45"/>
              </w:numPr>
              <w:ind w:left="1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2022год,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ФГБУ,  «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</w:t>
            </w:r>
          </w:p>
          <w:p w14:paraId="06CE99E9" w14:textId="77777777" w:rsidR="002E4972" w:rsidRPr="007F05AB" w:rsidRDefault="002E4972" w:rsidP="002E4972">
            <w:pPr>
              <w:pStyle w:val="a5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 сканирования в штабе ППЭ)»</w:t>
            </w:r>
          </w:p>
          <w:p w14:paraId="3EF338E4" w14:textId="77777777" w:rsidR="002E4972" w:rsidRPr="007F05AB" w:rsidRDefault="002E4972" w:rsidP="002E4972">
            <w:pPr>
              <w:pStyle w:val="a5"/>
              <w:numPr>
                <w:ilvl w:val="0"/>
                <w:numId w:val="45"/>
              </w:numPr>
              <w:ind w:left="182" w:firstLine="0"/>
              <w:rPr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2022 год  «Обучающая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      </w:r>
          </w:p>
        </w:tc>
      </w:tr>
      <w:tr w:rsidR="002E4972" w:rsidRPr="007F05AB" w14:paraId="0480A82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D46CCC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5E92D2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Осопов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Германович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334B6B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образование, 1.квалификация:  специалист-биолог. </w:t>
            </w:r>
          </w:p>
          <w:p w14:paraId="22E12C80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  <w:p w14:paraId="3375022B" w14:textId="77777777" w:rsidR="002E4972" w:rsidRPr="007F05AB" w:rsidRDefault="002E4972" w:rsidP="00DF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естественных наук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E0F308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D8315B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EA336C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C37506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14:paraId="466D4943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A06043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99CAC6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 </w:t>
            </w:r>
          </w:p>
          <w:p w14:paraId="4F04DF00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14:paraId="08EBF160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979257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05.04.2021-15.04.2021г. ГАУДПО «Институт развития дополнительного образования» «Методические и практические аспекты преподавания биологии при подготовке обучающихся к оценочным процедурам», 36 часов</w:t>
            </w:r>
          </w:p>
          <w:p w14:paraId="77D602B9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17.10.2022-10.11. 2022 </w:t>
            </w:r>
          </w:p>
          <w:p w14:paraId="68335B5B" w14:textId="77777777" w:rsidR="002E4972" w:rsidRPr="007F05AB" w:rsidRDefault="002E4972" w:rsidP="00DF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«Преподавание биологии в условиях обновления ФГОС общего образования», 72часа</w:t>
            </w:r>
          </w:p>
          <w:p w14:paraId="15449E7C" w14:textId="77777777" w:rsidR="002E4972" w:rsidRPr="007F05AB" w:rsidRDefault="002E4972" w:rsidP="00DF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972" w:rsidRPr="007F05AB" w14:paraId="6A384BE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BFC758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4F5962" w14:textId="77777777" w:rsidR="00C2558E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Вахрушкина </w:t>
            </w:r>
          </w:p>
          <w:p w14:paraId="7D24B2FB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Виктория Вячеславовна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F331BC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образование, квалификация: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,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специальности: учитель химии и биологии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C7B82A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F0E5F2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B241B8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с  1997 г., </w:t>
            </w:r>
          </w:p>
          <w:p w14:paraId="2C8FEA4A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Зам.директора по УВР 2018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1BE66F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640A16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E3DF10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 </w:t>
            </w:r>
          </w:p>
          <w:p w14:paraId="11F11FF6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  <w:p w14:paraId="6A63EE37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От 24.01.2020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B6A99F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01.10.2020г по 03.10.2020г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895F2FA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</w:p>
          <w:p w14:paraId="2B976632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аттестации по химии за курс основной школы: проблемы и пути решения» 24ч</w:t>
            </w:r>
          </w:p>
        </w:tc>
      </w:tr>
      <w:tr w:rsidR="002E4972" w:rsidRPr="007F05AB" w14:paraId="2B2CDB4B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5B30B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726EB6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Янашек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0DFB0F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специальность: учитель химии и биологии по специальности «Химия» с дополнительной специальностью «Биология»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65381A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262C7D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859897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BC940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48A46169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39C5B8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63161B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 </w:t>
            </w:r>
          </w:p>
          <w:p w14:paraId="18540A17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№ 55-176-мр </w:t>
            </w:r>
          </w:p>
          <w:p w14:paraId="6B13C6A1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от 16.02.2022</w:t>
            </w:r>
          </w:p>
          <w:p w14:paraId="70B80A1E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691603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21.09.2020г по 30.09.2020г</w:t>
            </w:r>
          </w:p>
          <w:p w14:paraId="5D7E4755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«Институт развития образования Иркутской области»</w:t>
            </w:r>
          </w:p>
          <w:p w14:paraId="50836457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«Подготовка к внешним оценочным процедурам по химии: проблемы и пути решения», 36 ч</w:t>
            </w:r>
          </w:p>
          <w:p w14:paraId="5BAD3CFD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17.10.2022-10.11. 2022 </w:t>
            </w:r>
          </w:p>
          <w:p w14:paraId="20099885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ГАУ ДПО «Институт развития образования Иркутской области» «Преподавание химии в условиях обновления ФГОС общего образования», 72часа </w:t>
            </w:r>
          </w:p>
        </w:tc>
      </w:tr>
      <w:tr w:rsidR="002E4972" w:rsidRPr="007F05AB" w14:paraId="2CA7FCF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E58FD4" w14:textId="77777777" w:rsidR="002E4972" w:rsidRPr="007F05AB" w:rsidRDefault="002E49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CBB212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Осодоев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B58B3" w14:textId="77777777" w:rsidR="002E4972" w:rsidRPr="007F05AB" w:rsidRDefault="002E4972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Государственное бюджетное профессиональное образовательное учреждение Иркутской области «Боханский педагогический колледж им. Д. Банзарова»  2021. Преподавание в начальных классах.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067DC2" w14:textId="77777777" w:rsidR="002E4972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132DD4" w14:textId="77777777" w:rsidR="002E4972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D205C1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33965B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1BE15A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A0E754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D74CBF" w14:textId="77777777" w:rsidR="002E4972" w:rsidRPr="007F05AB" w:rsidRDefault="002E4972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CD5" w:rsidRPr="007F05AB" w14:paraId="7F385A7F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9FCDA5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104D6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Евгения 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43740A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6C76580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«Художественный руководитель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вокально-хорового коллектива, преподаватель»</w:t>
            </w:r>
          </w:p>
          <w:p w14:paraId="2A8D8604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Специальность: «Народное художественное творчество»</w:t>
            </w:r>
          </w:p>
          <w:p w14:paraId="125B08DE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Дата выдачи 16.02.2016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6FF614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9,3 лет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403767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6,3  лет  в школе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9A57F7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2D67A3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EDA7F0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508637" w14:textId="77777777" w:rsidR="00DF1CD5" w:rsidRPr="007F05AB" w:rsidRDefault="00DF1CD5" w:rsidP="00DF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39D8A1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 26 сентября по 1 октября 2022 г. прошла повышение квалификации в Центре непрерывного образования и повышения квалификации творческих и управленческих кадров в сфере культуры федерального государственного бюджетного образовательного учреждения высшего образования «Академия хорового искусства имени В.С. Попова» по дополнительной профессиональной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«Современный хоровой репертуар: вопросы интерпретации и репетиционных методик с учебными творческими коллективами» в объеме 36 часов, реализуемой в рамках национального проекта «Культура». Регистрационный номер 226-2022, город Москва.  Дата выдачи 1 октября 2022 года.</w:t>
            </w:r>
          </w:p>
        </w:tc>
      </w:tr>
      <w:tr w:rsidR="00DF1CD5" w:rsidRPr="007F05AB" w14:paraId="257EAE2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F4BB50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C2CB98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Батудаева</w:t>
            </w:r>
            <w:proofErr w:type="spellEnd"/>
          </w:p>
          <w:p w14:paraId="7E0976C2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Анюта </w:t>
            </w:r>
          </w:p>
          <w:p w14:paraId="4C1DE9EF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Анриевна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A46099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ВСГАиК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 г.</w:t>
            </w:r>
          </w:p>
          <w:p w14:paraId="671AA133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Народное художественное творчество, руководитель этнокультурного центра, преподаватель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A716A5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1C67BF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C4DFE2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CD9E3F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3C92C2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D6D4FA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B52CA6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CD5" w:rsidRPr="007F05AB" w14:paraId="7D5828F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EAE8F4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F79E9F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Елена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8D2CA1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специалист по физической культуре и спорту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F5E16C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D5CA46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BD9154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физкультуры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7D42AC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737D68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9EA5BE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49553F" w14:textId="77777777" w:rsidR="00DF1CD5" w:rsidRPr="007F05AB" w:rsidRDefault="00DF1CD5" w:rsidP="00DF1CD5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1CD5" w:rsidRPr="007F05AB" w14:paraId="5BFADF46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27F507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EFE609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Панчуков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58AE99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2F20CA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09ACF1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3C5EEF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12D84E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010E3D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C1532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16139B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«Антидопинг» для спортсменов и персонала спортсменов.</w:t>
            </w:r>
          </w:p>
        </w:tc>
      </w:tr>
      <w:tr w:rsidR="00DF1CD5" w:rsidRPr="007F05AB" w14:paraId="065AF949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546296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6EC62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Антонина 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B747EA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4EAD75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6125FC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B357F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403A33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05BA7B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CFAF38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81A31B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физическая культура в школе для детей  с ОВЗ в условиях реализации обновленных ФГОС, 2022,  «Подготовка спортивных судей главной судейской коллегии и судейских бригад физкультурных и спортивных мероприятий ВФСК «ГТО», Деятельность советника директора по воспитанию и взаимодействию, с детскими общественными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обьяденениями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2023,  Семинар для судей по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волеболу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, тренеров-преподавателей по волейболу, организаторов соревнований по волейболу.</w:t>
            </w:r>
          </w:p>
        </w:tc>
      </w:tr>
      <w:tr w:rsidR="00DF1CD5" w:rsidRPr="007F05AB" w14:paraId="6B40E18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1A1B04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B5CD1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Балдунников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749B35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бакалавриат, физическая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7345ED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4E70BC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47BBC2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физической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FAC4B1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586B28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3A17D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272EF3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2021 г.</w:t>
            </w:r>
          </w:p>
        </w:tc>
      </w:tr>
      <w:tr w:rsidR="00DF1CD5" w:rsidRPr="007F05AB" w14:paraId="46403379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194CFE" w14:textId="77777777" w:rsidR="00DF1CD5" w:rsidRPr="007F05AB" w:rsidRDefault="00DF1CD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AB6870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Малашкин Петр Николаевич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28B6D" w14:textId="77777777" w:rsidR="00DF1CD5" w:rsidRPr="007F05AB" w:rsidRDefault="00DF1CD5" w:rsidP="00DF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педагог по физической культуре и спорту, 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3B7617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2E319D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322509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C38B4E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C422A8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7234A9" w14:textId="77777777" w:rsidR="00DF1CD5" w:rsidRPr="007F05AB" w:rsidRDefault="00DF1CD5" w:rsidP="00DF1C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5B28FC" w14:textId="77777777" w:rsidR="00DF1CD5" w:rsidRPr="007F05AB" w:rsidRDefault="00DF1CD5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повышения квалификации и переподготовки «Луч знаний» «Организация занятий адаптивной физической культурой с детьми ОВЗ», 2021 г. Красноярск, «Подготовка спортивных судей главной судейской коллегии и судейских бригад физкультурных и спортивных мероприятий ВФСК «ГТО», «Компетенции 2022/2023 учителя-предметника: обновленные ФГОС; Проект Школа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; инклюзия, олимпиады конкурсы, мероприятия и методические сервисы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2022 г. </w:t>
            </w:r>
          </w:p>
        </w:tc>
      </w:tr>
      <w:tr w:rsidR="00837CF8" w:rsidRPr="007F05AB" w14:paraId="5DEF07C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38053" w14:textId="77777777" w:rsidR="00837CF8" w:rsidRPr="007F05AB" w:rsidRDefault="00837CF8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EC20D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  <w:p w14:paraId="334734A8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Виктор Иннокентьевич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BBD2E5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9966812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хозяйство. Инженер-преподаватель технических с/х дисциплин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233BF3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BFC913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9191AE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8E8765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CF699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D1B4F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13CD635E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424</w:t>
            </w:r>
          </w:p>
          <w:p w14:paraId="4969D36E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E10B55" w14:textId="77777777" w:rsidR="00837CF8" w:rsidRPr="00075D78" w:rsidRDefault="00837CF8" w:rsidP="000F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 15.10.18-27.10.18 «Совершенствование содержания и методики преподавания предметной области «Технология» в условиях введения ФГОС общего образования» в объёме 72ч</w:t>
            </w:r>
          </w:p>
          <w:p w14:paraId="037CBD0F" w14:textId="77777777" w:rsidR="00837CF8" w:rsidRPr="00075D78" w:rsidRDefault="00837CF8" w:rsidP="000F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«Технология» в образовательном процессе обучающихся с ограниченными возможностями здоровья в соответствии с ФГОС»» в объёме 30ч</w:t>
            </w:r>
          </w:p>
          <w:p w14:paraId="636DA19E" w14:textId="77777777" w:rsidR="00837CF8" w:rsidRPr="00075D78" w:rsidRDefault="00837CF8" w:rsidP="000F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методы развития высокотехнологичных предметных навыков обучающихся предметной области «Технология» в объёме 36ч</w:t>
            </w:r>
          </w:p>
          <w:p w14:paraId="7FDE1AF0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25.04.2020 г. «Основы обеспечения информационной безопасности детей » - 22ч.</w:t>
            </w:r>
          </w:p>
          <w:p w14:paraId="06BC62A6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12.2020 г. «Обработка персональных данных в образовательных организациях»-17ч.</w:t>
            </w:r>
          </w:p>
          <w:p w14:paraId="04213EB8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22.01.18г «Оказание первой помощи»-16ч</w:t>
            </w:r>
          </w:p>
          <w:p w14:paraId="0A6FC61B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28.12.21 г « Навыки оказания первой помощи в образовательных организациях»-36ч</w:t>
            </w:r>
          </w:p>
          <w:p w14:paraId="7D0FA231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10.12.20 г «Обработка персональных данных в образовательных организациях»- 17 ч.</w:t>
            </w:r>
          </w:p>
          <w:p w14:paraId="5BCE2E55" w14:textId="77777777" w:rsidR="00837CF8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25.04.20 г «Основы обеспечения информационной безопасности детей»-22 ч.</w:t>
            </w:r>
          </w:p>
          <w:p w14:paraId="0FD44886" w14:textId="77777777" w:rsidR="00837CF8" w:rsidRPr="004A14D9" w:rsidRDefault="00837CF8" w:rsidP="0083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78">
              <w:rPr>
                <w:rFonts w:ascii="Times New Roman" w:hAnsi="Times New Roman" w:cs="Times New Roman"/>
                <w:sz w:val="20"/>
                <w:szCs w:val="20"/>
              </w:rPr>
              <w:t>Сентябрь 2022г «Особенности введения и реализации обновленного ФГОС ООО»-72 ч.</w:t>
            </w:r>
          </w:p>
        </w:tc>
      </w:tr>
      <w:tr w:rsidR="00837CF8" w:rsidRPr="007F05AB" w14:paraId="7B11DD20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097777" w14:textId="77777777" w:rsidR="00837CF8" w:rsidRPr="007F05AB" w:rsidRDefault="00837CF8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8EFD7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Лузгина </w:t>
            </w:r>
          </w:p>
          <w:p w14:paraId="3755DC41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14:paraId="73EF7896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F1FD91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1.Боханское педагогиче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ское училище им. </w:t>
            </w:r>
            <w:proofErr w:type="spellStart"/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Банзарова, 20041, специальность: преподавание в начальных классах, специализация: учитель начальных классов.</w:t>
            </w:r>
          </w:p>
          <w:p w14:paraId="12996CE2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2.Федеральный институт повышения квалификации и переподготовки АНО ВО «МИСАО» по программе дополнительного </w:t>
            </w:r>
            <w:proofErr w:type="gramStart"/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проф.образования</w:t>
            </w:r>
            <w:proofErr w:type="gramEnd"/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образование: учитель технологии,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F2DF56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6EB9C9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DA422A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24291F8C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29.08.20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AC12FA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60E7D8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AB404F" w14:textId="77777777" w:rsidR="00837CF8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нимаемой должности</w:t>
            </w:r>
          </w:p>
          <w:p w14:paraId="20CECD53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A7AC97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1.Организация деятельности педагогических работников по классному руководству. 17 часов. Август 2020. ООО «Центр 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новационного образования и воспитания»</w:t>
            </w:r>
          </w:p>
          <w:p w14:paraId="1394E29E" w14:textId="77777777" w:rsidR="00837CF8" w:rsidRPr="00CA1D3F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r w:rsidRPr="00CA1D3F">
              <w:rPr>
                <w:rFonts w:ascii="Times New Roman" w:hAnsi="Times New Roman" w:cs="Times New Roman"/>
                <w:sz w:val="20"/>
                <w:szCs w:val="20"/>
              </w:rPr>
              <w:t>ДПО Ханты-Мансийского АО «Актуальные проблемы реализации ФГОС для обучающихся с ОВЗ», с 22.08.2016 пол 31.08.2016 г., 72 часов</w:t>
            </w:r>
          </w:p>
          <w:p w14:paraId="51C67EFF" w14:textId="77777777" w:rsidR="00837CF8" w:rsidRDefault="00837CF8" w:rsidP="000F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3F">
              <w:rPr>
                <w:rFonts w:ascii="Times New Roman" w:hAnsi="Times New Roman" w:cs="Times New Roman"/>
                <w:sz w:val="20"/>
                <w:szCs w:val="20"/>
              </w:rPr>
              <w:t xml:space="preserve">22.01.2018 </w:t>
            </w:r>
            <w:proofErr w:type="gramStart"/>
            <w:r w:rsidRPr="00CA1D3F">
              <w:rPr>
                <w:rFonts w:ascii="Times New Roman" w:hAnsi="Times New Roman" w:cs="Times New Roman"/>
                <w:sz w:val="20"/>
                <w:szCs w:val="20"/>
              </w:rPr>
              <w:t>г«</w:t>
            </w:r>
            <w:proofErr w:type="gramEnd"/>
            <w:r w:rsidRPr="00CA1D3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помощи»-16 ч</w:t>
            </w:r>
          </w:p>
          <w:p w14:paraId="4702CDEF" w14:textId="77777777" w:rsidR="00837CF8" w:rsidRPr="00CA1D3F" w:rsidRDefault="00837CF8" w:rsidP="000F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3F">
              <w:rPr>
                <w:rFonts w:ascii="Times New Roman" w:hAnsi="Times New Roman" w:cs="Times New Roman"/>
                <w:sz w:val="20"/>
                <w:szCs w:val="20"/>
              </w:rPr>
              <w:t>Сентябрь 2022г «Особенности введения и реализации обновленного ФГОС ООО»-72 ч.</w:t>
            </w:r>
          </w:p>
          <w:p w14:paraId="51A326BC" w14:textId="77777777" w:rsidR="00837CF8" w:rsidRPr="004A14D9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F8" w:rsidRPr="007F05AB" w14:paraId="6BD526B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D04DD" w14:textId="77777777" w:rsidR="00837CF8" w:rsidRPr="007F05AB" w:rsidRDefault="00837CF8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09662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Лузгина </w:t>
            </w:r>
          </w:p>
          <w:p w14:paraId="33E6106F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</w:p>
          <w:p w14:paraId="1C113C35" w14:textId="77777777" w:rsidR="00837CF8" w:rsidRPr="007F05AB" w:rsidRDefault="00837CF8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3F747A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9644125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14:paraId="6623CD3B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Педагогики по направлению подготовки «Педагогика»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853165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C4A4D1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F3B773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D1823B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DE7E6" w14:textId="77777777" w:rsidR="00837CF8" w:rsidRPr="004A14D9" w:rsidRDefault="00837CF8" w:rsidP="000F76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3653ED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6C3E57D4" w14:textId="77777777" w:rsidR="00837CF8" w:rsidRPr="004A14D9" w:rsidRDefault="00837CF8" w:rsidP="000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BC4AB7" w14:textId="77777777" w:rsidR="00837CF8" w:rsidRPr="00791671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«Технология» в образовательном процессе обучающихся с ограниченными возможностями здоровья в соответствии с ФГОС»» в объёме 30 ч.</w:t>
            </w:r>
          </w:p>
          <w:p w14:paraId="088B1B23" w14:textId="77777777" w:rsidR="00837CF8" w:rsidRPr="00791671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» 23.02.2020-25.03.2020 по программе повышения квалификации «Специфика преподавания технологии с учетом реализации в ФГОС» 108ч</w:t>
            </w:r>
          </w:p>
          <w:p w14:paraId="5B9CBA39" w14:textId="77777777" w:rsidR="00837CF8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методы развития высокотехнологичных предметных навыков обучающихся предметной области «Технология» в объёме 36ч</w:t>
            </w:r>
          </w:p>
          <w:p w14:paraId="26A0F280" w14:textId="77777777" w:rsidR="00837CF8" w:rsidRPr="00791671" w:rsidRDefault="00837CF8" w:rsidP="000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671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дополнительного образования ФГБОУ ВО «Иркутский государственный </w:t>
            </w:r>
            <w:proofErr w:type="gramStart"/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университет»  «</w:t>
            </w:r>
            <w:proofErr w:type="gramEnd"/>
            <w:r w:rsidRPr="00791671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помощи» 11.01.2018-12.01.2018 в объёме 16ч</w:t>
            </w:r>
          </w:p>
          <w:p w14:paraId="0783F185" w14:textId="77777777" w:rsidR="00837CF8" w:rsidRPr="004A14D9" w:rsidRDefault="00837CF8" w:rsidP="000F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2022г «Особенности введения и реализации обновленного ФГОС ООО»-72 ч.</w:t>
            </w:r>
          </w:p>
        </w:tc>
      </w:tr>
      <w:tr w:rsidR="00C1705B" w:rsidRPr="007F05AB" w14:paraId="04CCE09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A8162" w14:textId="77777777" w:rsidR="00C1705B" w:rsidRPr="007F05AB" w:rsidRDefault="00C1705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827D38" w14:textId="77777777" w:rsidR="00C1705B" w:rsidRPr="007F05AB" w:rsidRDefault="00C1705B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Москвитин Александр</w:t>
            </w:r>
          </w:p>
          <w:p w14:paraId="2F0AA77C" w14:textId="77777777" w:rsidR="00C1705B" w:rsidRPr="007F05AB" w:rsidRDefault="00C1705B" w:rsidP="00DF1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C8073B" w14:textId="77777777" w:rsidR="00C1705B" w:rsidRDefault="00C1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2CA2B58" w14:textId="77777777" w:rsidR="00C1705B" w:rsidRDefault="00C1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Бурятская государственная сельскохозяйственная академия им. В.Р.Филиппова, по специальности «Экономика и управление на предприятиях АПК», квалификация «Экономист-менеджер»</w:t>
            </w:r>
          </w:p>
          <w:p w14:paraId="20ED7855" w14:textId="77777777" w:rsidR="00C1705B" w:rsidRDefault="00C1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Боханское педагогическое училище, по специальности «Преподавания труда, черчения и физкультуры», квалификация «Учитель технического труда, черчения, с правом преподавания физического воспитания»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2E128C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8A6224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E404C0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971564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1C566D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2C56D0" w14:textId="77777777" w:rsidR="00C1705B" w:rsidRDefault="00C17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14:paraId="110B1A6B" w14:textId="77777777" w:rsidR="00C1705B" w:rsidRDefault="00C1705B" w:rsidP="00C1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№55-473-мр от 4.04.2023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13ED4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МЦДО ООО «Бакалавр - Магистр» 26.12.2016-24.01.2017</w:t>
            </w:r>
          </w:p>
          <w:p w14:paraId="34D4418E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предмет «Технология» как основа реализация ФГОС» в объёме 108ч</w:t>
            </w:r>
          </w:p>
          <w:p w14:paraId="4DE3A5D9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«Технология» в образовательном процессе обучающихся с ограниченными возможностями здоровья в соответствии с ФГОС»» в объёме 30ч</w:t>
            </w:r>
          </w:p>
          <w:p w14:paraId="315E57B1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12.08.19-16.08.19 «Современные проектные методы развития высокотехнологичных предметных навыков обучающихся предметной области «Технология» в объёме 36ч</w:t>
            </w:r>
          </w:p>
          <w:p w14:paraId="0B56DD52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 23.03.20-07.04.20 «Совершенствование содержания и методики преподавания предметной области «Технология» в объёме 60ч</w:t>
            </w:r>
          </w:p>
          <w:p w14:paraId="1E755939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Федеральном государственном автономном учреждении «Фонд новых форм развития образования» по программе повышения квалификации 15.04.19-30.06.19 «Гибкие компетенции проектной деятельности» в объёме 36ч</w:t>
            </w:r>
          </w:p>
          <w:p w14:paraId="16ECAFA9" w14:textId="77777777" w:rsidR="00C1705B" w:rsidRDefault="00C1705B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автономном профессиональном образовательном учреждении Иркутской области «Иркутский техникум авиастроения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материалообработки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05.10.20-07.10.20 «Современные аддитивные технологии» в объёме 24ч</w:t>
            </w:r>
          </w:p>
          <w:p w14:paraId="111B929B" w14:textId="77777777" w:rsidR="00C1705B" w:rsidRDefault="00C1705B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дополнительного образования ФГБОУ ВО «Иркутский государственный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университет»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помощи» 11.01.2018-12.01.2018 в объёме 16ч</w:t>
            </w:r>
          </w:p>
          <w:p w14:paraId="69D3FE3A" w14:textId="77777777" w:rsidR="00C1705B" w:rsidRDefault="00C1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29.01.19-01.02.19 «Образовательная робототехника в достижении результатов образовательных стандартов» в объёме 36ч</w:t>
            </w:r>
          </w:p>
        </w:tc>
      </w:tr>
      <w:tr w:rsidR="002E4972" w:rsidRPr="007F05AB" w14:paraId="33823C4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0114A" w14:textId="77777777" w:rsidR="002E4972" w:rsidRPr="007F05AB" w:rsidRDefault="00B90B24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340BF7" w14:textId="77777777" w:rsidR="002E4972" w:rsidRPr="007F05AB" w:rsidRDefault="00DF1CD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Береговых </w:t>
            </w:r>
          </w:p>
          <w:p w14:paraId="3EBBD288" w14:textId="77777777" w:rsidR="00DF1CD5" w:rsidRPr="007F05AB" w:rsidRDefault="00DF1CD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4688700A" w14:textId="77777777" w:rsidR="00DF1CD5" w:rsidRPr="007F05AB" w:rsidRDefault="00DF1CD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3F1828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ИГПУ (г. Иркутск) 2016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8E9F48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81649A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FD1A72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EC7197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право, ОДНКНР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CE7BB4" w14:textId="77777777" w:rsidR="002E4972" w:rsidRPr="007F05AB" w:rsidRDefault="002E4972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6C9E08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КК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№55-473-мр от 4.04.</w:t>
            </w:r>
          </w:p>
          <w:p w14:paraId="54F75320" w14:textId="77777777" w:rsidR="002E4972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3CD1A3" w14:textId="77777777" w:rsidR="003B2B9C" w:rsidRPr="007F05AB" w:rsidRDefault="003B2B9C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Методика обучения дисциплине «История и обществознание» в основной и средней школе в условиях реализации обновлённых ФГОС ООО и СОО.</w:t>
            </w: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 ООО «Институт развития образования, повышения квалификации и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переподготовки»  г.</w:t>
            </w:r>
            <w:proofErr w:type="gramEnd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 Абакан, 2023</w:t>
            </w:r>
          </w:p>
          <w:p w14:paraId="4B4319FA" w14:textId="77777777" w:rsidR="002E4972" w:rsidRPr="007F05AB" w:rsidRDefault="003B2B9C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г.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Иркутск ,</w:t>
            </w:r>
            <w:proofErr w:type="gramEnd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Содержательные и методические аспекты изучения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отечественной истории в рамках реализации Концепции преподавания учебного курса «История России», 2022</w:t>
            </w:r>
          </w:p>
          <w:p w14:paraId="68487BC3" w14:textId="77777777" w:rsidR="003B2B9C" w:rsidRPr="007F05AB" w:rsidRDefault="003B2B9C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Межрегиональный институт повышения квалификации и переподготовки по программе дополнительного профессионального образования</w:t>
            </w:r>
          </w:p>
          <w:p w14:paraId="3FC0CFEA" w14:textId="77777777" w:rsidR="003B2B9C" w:rsidRPr="007F05AB" w:rsidRDefault="003B2B9C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г. Липецк Профессиональная деятельность учителя в условиях внедрения обновлённого ФГОС ООО, 2023</w:t>
            </w:r>
          </w:p>
          <w:p w14:paraId="62F5294F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ФГБОУ ВО «Российская академия народного хозяйства и государственной службы при Президенте РФ</w:t>
            </w:r>
          </w:p>
          <w:p w14:paraId="723EABB7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г. Москва, Финансовая грамотность в обществознании, 2021</w:t>
            </w:r>
          </w:p>
          <w:p w14:paraId="694E7A86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воспитания» , Обработка персональных данных в ОУ, 2023</w:t>
            </w:r>
          </w:p>
          <w:p w14:paraId="02BF4804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Центр инновационного образования и воспитания</w:t>
            </w:r>
          </w:p>
          <w:p w14:paraId="7F3A730D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 Навыки оказания первой помощи в образовательной организации, 2021</w:t>
            </w:r>
          </w:p>
          <w:p w14:paraId="005CC35F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</w:t>
            </w:r>
          </w:p>
          <w:p w14:paraId="01BFD17B" w14:textId="77777777" w:rsidR="007F05AB" w:rsidRPr="007F05AB" w:rsidRDefault="007F05AB" w:rsidP="007F05AB">
            <w:pPr>
              <w:spacing w:after="0" w:line="240" w:lineRule="auto"/>
              <w:ind w:left="147" w:right="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г. Иркутск</w:t>
            </w:r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  <w:p w14:paraId="36D4177B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</w:t>
            </w:r>
          </w:p>
          <w:p w14:paraId="01958997" w14:textId="77777777" w:rsidR="007F05AB" w:rsidRPr="007F05AB" w:rsidRDefault="007F05AB" w:rsidP="007F05AB">
            <w:pPr>
              <w:spacing w:after="0" w:line="240" w:lineRule="auto"/>
              <w:ind w:left="147" w:right="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Иркутск</w:t>
            </w:r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Эффективное наставничество: система наставничества педагогических работников в образовательной организации, 2022</w:t>
            </w:r>
          </w:p>
          <w:p w14:paraId="60CC1715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ФГАОУ 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 w14:paraId="109E676F" w14:textId="77777777" w:rsidR="007F05AB" w:rsidRPr="007F05AB" w:rsidRDefault="007F05AB" w:rsidP="007F05AB">
            <w:pPr>
              <w:spacing w:after="0" w:line="240" w:lineRule="auto"/>
              <w:ind w:left="147" w:right="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Москва</w:t>
            </w:r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Совершенствование компетенций педагогических работников по работе со слабо мотивированными обучающимися и преодолению их учебной неуспешности, 2021 </w:t>
            </w:r>
          </w:p>
          <w:p w14:paraId="27F2D45C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ГАУ Иркутской области «Центр оценки профессионального мастерства, квалификаций педагогов и мониторинга качества образования»</w:t>
            </w:r>
          </w:p>
          <w:p w14:paraId="29C98864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Иркутск ,</w:t>
            </w:r>
            <w:proofErr w:type="gramEnd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 </w:t>
            </w:r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Организационно-методическое сопровождение процедуры аттестации: современные подходы к оцениванию результатов профессиональной деятельности, 2022</w:t>
            </w:r>
          </w:p>
        </w:tc>
      </w:tr>
      <w:tr w:rsidR="007F05AB" w:rsidRPr="007F05AB" w14:paraId="1A65A8EC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4FEC87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1C45E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</w:p>
          <w:p w14:paraId="07473560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14:paraId="51D75494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D48E27" w14:textId="77777777" w:rsidR="007F05AB" w:rsidRPr="007F05AB" w:rsidRDefault="00AC3321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БГУ (г. Улан-Удэ), </w:t>
            </w:r>
            <w:r w:rsidR="00C2558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5E4696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C6A8DA" w14:textId="77777777" w:rsidR="007F05AB" w:rsidRPr="007F05AB" w:rsidRDefault="00334F8D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48B486" w14:textId="77777777" w:rsidR="007F05AB" w:rsidRPr="007F05AB" w:rsidRDefault="007F05AB" w:rsidP="00550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423FCA" w14:textId="77777777" w:rsidR="007F05AB" w:rsidRPr="007F05AB" w:rsidRDefault="007F05AB" w:rsidP="00550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ОДНКНР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95EA51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4B1FA2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КК, 2023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96D94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ГАУ ДПО «Институт развития образования Иркутской </w:t>
            </w:r>
            <w:proofErr w:type="gramStart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области»  г.</w:t>
            </w:r>
            <w:proofErr w:type="gramEnd"/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 Иркутск</w:t>
            </w:r>
            <w:r w:rsidRPr="007F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 Концептуальное и методическое обновление преподавания истории и обществознания в школе в условиях реализации ФГОС ООО и СОО»</w:t>
            </w:r>
          </w:p>
          <w:p w14:paraId="1FBDBDE7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 xml:space="preserve">ГАУ ДПО «Институт развития образования Иркутской области»  </w:t>
            </w:r>
            <w:r w:rsidRPr="007F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“Содержательные и методические аспекты преподавания предмета “Обществознание” в условиях концептуального обновления обществоведческого образования”</w:t>
            </w:r>
          </w:p>
          <w:p w14:paraId="4D2B196A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», Особенности введения и реализации обнов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ленного ФГОС ООО, 2022</w:t>
            </w:r>
          </w:p>
          <w:p w14:paraId="097AD0D3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РФ,  Развитие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грамотности школьников в условиях реализации ФГОС, 2021</w:t>
            </w:r>
          </w:p>
          <w:p w14:paraId="47A9F5E9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воспитания» , Обработка персональных данных в ОУ, 2023</w:t>
            </w:r>
          </w:p>
          <w:p w14:paraId="5E4BBB84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</w:tc>
      </w:tr>
      <w:tr w:rsidR="007F05AB" w:rsidRPr="007F05AB" w14:paraId="6149E2E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0E23C6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7F4C0E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</w:p>
          <w:p w14:paraId="349588DB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14:paraId="67B0163E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523CCF" w14:textId="77777777" w:rsidR="00CC4545" w:rsidRDefault="00CC454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ВСГАО</w:t>
            </w:r>
          </w:p>
          <w:p w14:paraId="12F3CDCF" w14:textId="77777777" w:rsidR="007F05AB" w:rsidRPr="007F05AB" w:rsidRDefault="00CC454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 Иркутск), 2014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2B344D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226FE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1EC0E0" w14:textId="77777777" w:rsidR="007F05AB" w:rsidRPr="007F05AB" w:rsidRDefault="007F05AB" w:rsidP="00550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DA5313" w14:textId="77777777" w:rsidR="007F05AB" w:rsidRPr="007F05AB" w:rsidRDefault="007F05AB" w:rsidP="00550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ОДНКНР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1E9ED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803D5" w14:textId="77777777" w:rsidR="007F05AB" w:rsidRPr="007F05AB" w:rsidRDefault="007F05AB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КК, 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68014F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ГАУ ДПО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Институт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образования Иркутской области</w:t>
            </w:r>
            <w:r w:rsidRPr="007F05AB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. «</w:t>
            </w:r>
            <w:r w:rsidRPr="007F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НОО в работе учителя ( история</w:t>
            </w:r>
            <w:r w:rsidRPr="007F05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)», 2022 г</w:t>
            </w:r>
          </w:p>
          <w:p w14:paraId="38070200" w14:textId="77777777" w:rsidR="007F05AB" w:rsidRPr="007F05AB" w:rsidRDefault="007F05AB" w:rsidP="007F05AB">
            <w:pPr>
              <w:spacing w:after="0" w:line="240" w:lineRule="auto"/>
              <w:ind w:right="1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</w:t>
            </w:r>
            <w:r w:rsidRPr="007F05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«</w:t>
            </w:r>
            <w:r w:rsidRPr="007F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образовательные технологии деятельностного типа как средство реализации ФГОС основного общего и среднего общего образования на уроках истории и обществознания», 2021</w:t>
            </w:r>
          </w:p>
          <w:p w14:paraId="7FE48CB8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Академия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РФ». Москва.</w:t>
            </w:r>
            <w:r w:rsidRPr="007F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формированию программы повышения качества образования»</w:t>
            </w:r>
            <w:r w:rsidRPr="007F05AB">
              <w:rPr>
                <w:rFonts w:ascii="Times New Roman" w:hAnsi="Times New Roman" w:cs="Times New Roman"/>
                <w:b/>
                <w:sz w:val="20"/>
                <w:szCs w:val="20"/>
              </w:rPr>
              <w:t>, 2021</w:t>
            </w:r>
          </w:p>
          <w:p w14:paraId="7DF75D0F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ГАУ ДПО 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обществознания», 2023</w:t>
            </w:r>
          </w:p>
          <w:p w14:paraId="15BA1026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ГАУ ДПО 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 истории»,2022</w:t>
            </w:r>
          </w:p>
          <w:p w14:paraId="1E0A337C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Академия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РФ».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Москва .Развитие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грамотности школьников в условиях реализации ФГОС, 2021 </w:t>
            </w:r>
          </w:p>
          <w:p w14:paraId="0865DFF0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 « Московский институт профессиональной подготовки и повышения квалификации «Формирование  функциональной грамотности школьников», 2022</w:t>
            </w:r>
          </w:p>
          <w:p w14:paraId="474C9D07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воспитания» , Обработка персональных данных в ОУ, 2023</w:t>
            </w:r>
          </w:p>
          <w:p w14:paraId="61310123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АНО ДПО « Институт государственного и муниципального управления». Новосибирск « Оказание первой помощи в образовательной организации», 2021 год</w:t>
            </w:r>
          </w:p>
          <w:p w14:paraId="300595A0" w14:textId="77777777" w:rsidR="007F05AB" w:rsidRPr="007F05AB" w:rsidRDefault="007F05AB" w:rsidP="007F0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</w:t>
            </w:r>
            <w:r w:rsidRPr="007F05AB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Содержание и технология работы педагога в сфере организации дополнительного образования», 2022</w:t>
            </w:r>
          </w:p>
        </w:tc>
      </w:tr>
      <w:tr w:rsidR="00655615" w:rsidRPr="007F05AB" w14:paraId="19BF8E29" w14:textId="77777777" w:rsidTr="00C1705B">
        <w:trPr>
          <w:trHeight w:val="263"/>
        </w:trPr>
        <w:tc>
          <w:tcPr>
            <w:tcW w:w="15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92B891" w14:textId="77777777" w:rsidR="00655615" w:rsidRPr="007F05AB" w:rsidRDefault="00655615" w:rsidP="007F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Учителя реализующие АООП</w:t>
            </w:r>
          </w:p>
        </w:tc>
      </w:tr>
      <w:tr w:rsidR="00655615" w:rsidRPr="007F05AB" w14:paraId="6F75120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D7B8E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9ED6C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Петрова Лариса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562538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«Бурятский государственный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 2010, специальность: Педагогика и методика начального образования, квалификация: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DEBF2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57B43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A8E69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14:paraId="15A1FA95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16D88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14:paraId="417EA2C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14:paraId="32380C1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14:paraId="2B3547C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биология,</w:t>
            </w:r>
            <w:r w:rsidR="00DC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</w:t>
            </w:r>
            <w:r w:rsidR="00DC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Отечества,</w:t>
            </w:r>
            <w:r w:rsidR="00DC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ОСЖ.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10045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4913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3BC4E478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апреля 2023г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7DAD7C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АНОО ДПО Академия образования взрослых «Альтернатива» «Создание условий для детей с ОВЗ и детей-инвалидов в общеобразовательной школе в условиях реализации ФГОС общего образования» в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72ч..с 16.04 по 30.04. 2021г.  </w:t>
            </w:r>
          </w:p>
        </w:tc>
      </w:tr>
      <w:tr w:rsidR="00655615" w:rsidRPr="007F05AB" w14:paraId="63572318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40DE1E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962DCB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Алексеева Марина 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679931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ГОУ ВПО «Бурятский государственный университет», , 2009, специальность: Педагогика и методика начального образования, квалификация: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6CBB7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1068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43F5EE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7A3E8E96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F11CA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14:paraId="58E639B8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14:paraId="1341210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14:paraId="449C296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биология,география</w:t>
            </w:r>
            <w:proofErr w:type="gram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,история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Отечества,обществознаниеОБЖ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ED794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51CA31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категрии</w:t>
            </w:r>
            <w:proofErr w:type="spellEnd"/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6A53F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1.ООО «Центр повышения квалификации и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переподготовки»Луч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знаний»  «Оказание первой помощи детям и взрослым»,январь 2022г</w:t>
            </w:r>
          </w:p>
          <w:p w14:paraId="4DBE4E0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2.ООО «Центр повышения квалификации и переподготовки «Луч знаний»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Активизация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деятельности младших школьников с ОВЗ как стратегия повышения успешной учебной деятельности».январь 2021г.</w:t>
            </w:r>
          </w:p>
          <w:p w14:paraId="18C380B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3.Московский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ПП и ПКП «Деятельность педагога при организации работы с обучающимися с ОВЗ в соответствии с ФГОС», 2021г.</w:t>
            </w:r>
          </w:p>
          <w:p w14:paraId="1F2CB13D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4.ООО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« 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и переподготовки «Луч знаний» «Организация образовательного процесса: воспитательная работа, дополнительное образование, внеурочная деятельность».январь 2021г.</w:t>
            </w:r>
          </w:p>
          <w:p w14:paraId="109827B6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5ООО « Институт развития образования, повышения квалификации и переподготовки» « Методика обучения дисциплине «История и обществознание» в основной и средней школе в условиях реализации ФГОС и СОО» март 2022г.</w:t>
            </w:r>
          </w:p>
          <w:p w14:paraId="38382D96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6.ООО «Институт развития образования, повышения квалификации и переподготовки» «Современные методы преподавания дисциплины «Биология» как основа реализации ФГОС» апрель 2022г.</w:t>
            </w:r>
          </w:p>
          <w:p w14:paraId="5E399D5F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7.ООО «Центр повышения квалификации и переподготовки «Луч знаний» «Педагогика и методика преподавания географии в условиях реализации ФГОС» февраль 2021г..</w:t>
            </w:r>
          </w:p>
        </w:tc>
      </w:tr>
      <w:tr w:rsidR="00655615" w:rsidRPr="007F05AB" w14:paraId="2E7F35D6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EA4AE7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84B1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Мантыкова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Ольга Феликсовна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74D28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1.Иркутск, ГОУВПО «Иркутский государственный педагогический университет», 2003,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 Олигофренопедагогика, квалификация: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  <w:p w14:paraId="1BBC2DA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2.Институт повышения квалификации и профессиональной переподготовки специалистов Иркутского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госпедуниверситета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«Логопедия», 2003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2F24A6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9DBFC2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D24BF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78B84DEA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12.11.1998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92036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14:paraId="6998F70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14:paraId="2C4ACB3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14:paraId="4C631C3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практика,  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МПиЧ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ручной 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3DD03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69488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F9976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5615" w:rsidRPr="007F05AB" w14:paraId="2488EE7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4110C8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2DB1C9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Хамгушкеева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Трофимовна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0A196D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ордена «Знак Почета» </w:t>
            </w:r>
            <w:proofErr w:type="spellStart"/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гос.пединститут</w:t>
            </w:r>
            <w:proofErr w:type="spellEnd"/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им. Д.Банзарова, 1992, специальность: Педагогика и методика начального обучения, квалификация: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7E474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818971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82B0A7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25BFF99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01.09.1993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D6161A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14:paraId="401AC8E6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14:paraId="5E99F72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14:paraId="53AB2D3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природы и человек, речевая практика, ручной труд.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F3857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39C7D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5FA7501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84 от 21.02.2019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B82C51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ОВЗ в соответствии с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ФГОС»   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180ч.   ООО Центр повышения и квалификации переподготовки «Луч знаний»       с 5февраля 2022г. по 20 февраля 2022г.</w:t>
            </w:r>
          </w:p>
        </w:tc>
      </w:tr>
      <w:tr w:rsidR="00655615" w:rsidRPr="007F05AB" w14:paraId="0167279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318A00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87E70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Сабирова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Миннахметовна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B61CBB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Боханское педагогическое училище им. Д.Банзарова, 1981, преподавание в начальных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классах общеобразовательной школы.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9061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EB066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6289A4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6B476285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19.08.1987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9B7198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социальный мир, человек, домоводство, речь и </w:t>
            </w:r>
            <w:proofErr w:type="gram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АК,ППД</w:t>
            </w:r>
            <w:proofErr w:type="gram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618FA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D03BA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8C5A0A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615" w:rsidRPr="007F05AB" w14:paraId="7358E66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65E247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A6C09E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Шоболова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Рафаиловна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385853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Высшее. бакалавр. Федеральное государственное образовательное учреждение высшего образования «</w:t>
            </w:r>
            <w:proofErr w:type="spellStart"/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Бур.гос.университет</w:t>
            </w:r>
            <w:proofErr w:type="spellEnd"/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Банзарова» 2019г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A1236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D8B3B6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3201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A1E29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социальный мир, окружающий природный мир, математические представления, речь и альтернативная коммуникация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7DF64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5E93B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5649C4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Обучение по ДПП ПК «Реализация требований обновленных ФГОС НОО, ФГОС ООО в работе учителя» 36ч. ГАУ ДПО ИРО 2022г.</w:t>
            </w:r>
          </w:p>
        </w:tc>
      </w:tr>
      <w:tr w:rsidR="00655615" w:rsidRPr="007F05AB" w14:paraId="53D2A264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CD81D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4B9566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Балтакова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AF1AC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</w:t>
            </w:r>
            <w:proofErr w:type="spellStart"/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2005г. Педагог-психолог.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A260DD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6AD6B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BB77C1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EE021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ОБЖ. история, СБО.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D2806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93A4D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269369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1.ГАУ ДПО ИРО сертификат «Профилактика деструктивного поведения среди обучающихся ОО в рамках системы межведомственного взаимодействия» 2022г.</w:t>
            </w:r>
          </w:p>
          <w:p w14:paraId="33F1E07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2.ГАУ ДПО ИРО сертификат «Принципы оказания помощи детям, имеющим риски учебной неуспешности» 2023г.</w:t>
            </w:r>
          </w:p>
          <w:p w14:paraId="613BF27D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3.»Реализация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ФГОС образования обучающихся с ОВЗ и умственной отсталостью (интеллектуальными нарушениями) в условиях общеобразовательной организации» 2023г.</w:t>
            </w:r>
          </w:p>
        </w:tc>
      </w:tr>
      <w:tr w:rsidR="00655615" w:rsidRPr="007F05AB" w14:paraId="081FD531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ACAF44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CCB4D8" w14:textId="77777777" w:rsidR="00C2558E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Балдунников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42A6F2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0B8201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бакалавриат,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87565F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97E02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340A8A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8514B1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77ABDB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08DD6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239BE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2021 г.</w:t>
            </w:r>
          </w:p>
        </w:tc>
      </w:tr>
      <w:tr w:rsidR="00655615" w:rsidRPr="007F05AB" w14:paraId="7E6F1FB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427319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65CB1" w14:textId="77777777" w:rsidR="00C2558E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Малашкин Петр </w:t>
            </w:r>
          </w:p>
          <w:p w14:paraId="7E5EBBF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5D6EB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педагог по физической культуре и спорту, 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6C10E9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16C40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32902C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D1A5F1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D7E175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13200" w14:textId="77777777" w:rsidR="00655615" w:rsidRPr="007F05AB" w:rsidRDefault="00655615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8047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повышения квалификации и переподготовки «Луч знаний» «Организация занятий адаптивной физической культурой с детьми ОВЗ», 2021 г. Красноярск, «Подготовка спортивных судей главной судейской коллегии и судейских бригад физкультурных и спортивных мероприятий ВФСК «ГТО», «Компетенции 2022/2023 учителя-предметника: обновленные ФГОС; Проект Школа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; инклюзия, олимпиады конкурсы, мероприятия и методические сервисы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2022 г. </w:t>
            </w:r>
          </w:p>
        </w:tc>
      </w:tr>
      <w:tr w:rsidR="00655615" w:rsidRPr="007F05AB" w14:paraId="48FB485D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219AD0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3CC88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Багадаев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Анатолий Владимирович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E48D0D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 учитель</w:t>
            </w:r>
            <w:proofErr w:type="gram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 культуры в средних об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щеобразовательных школах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03E83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EF69A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B615C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F07E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90009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7467F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категории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C656C2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5615" w:rsidRPr="007F05AB" w14:paraId="28104DA2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F50CFA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FFA577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Осодоев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7BAD7B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Государственное бюджетное профессиональное образовательное учреждение Иркутской области «Боханский педагогический колледж им. Д. Банзарова»  2021. Преподавание в начальных классах.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BB2D0F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BC8F70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D7803F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5FD271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1925EC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D0A5A6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6FC61E" w14:textId="77777777" w:rsidR="00655615" w:rsidRPr="007F05AB" w:rsidRDefault="00655615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24" w:rsidRPr="007F05AB" w14:paraId="5C2B5D9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7F0670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26AE35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Никитеева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F617F3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образование, квалификация: географ. Преподаватель по специальности «География»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017FF3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96495E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898EE9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3C72E9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112E90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33FC96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14:paraId="736E021F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2145-мр</w:t>
            </w:r>
          </w:p>
          <w:p w14:paraId="5E545439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2FFD60" w14:textId="77777777" w:rsidR="00B90B24" w:rsidRPr="007F05AB" w:rsidRDefault="00B90B24" w:rsidP="003B2B9C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1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2020 год,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воспитания, Организация деятельности педагогических работников по классному руководству, 17ч</w:t>
            </w:r>
          </w:p>
          <w:p w14:paraId="20183095" w14:textId="77777777" w:rsidR="00B90B24" w:rsidRPr="007F05AB" w:rsidRDefault="00B90B24" w:rsidP="003B2B9C">
            <w:pPr>
              <w:pStyle w:val="a5"/>
              <w:numPr>
                <w:ilvl w:val="0"/>
                <w:numId w:val="45"/>
              </w:numPr>
              <w:ind w:left="1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2022год,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ФГБУ,  «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</w:t>
            </w:r>
          </w:p>
          <w:p w14:paraId="5B0C7C66" w14:textId="77777777" w:rsidR="00B90B24" w:rsidRPr="007F05AB" w:rsidRDefault="00B90B24" w:rsidP="003B2B9C">
            <w:pPr>
              <w:pStyle w:val="a5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и сканирования в штабе ППЭ)»</w:t>
            </w:r>
          </w:p>
          <w:p w14:paraId="090D3EB5" w14:textId="77777777" w:rsidR="00B90B24" w:rsidRPr="007F05AB" w:rsidRDefault="00B90B24" w:rsidP="003B2B9C">
            <w:pPr>
              <w:pStyle w:val="a5"/>
              <w:numPr>
                <w:ilvl w:val="0"/>
                <w:numId w:val="45"/>
              </w:numPr>
              <w:ind w:left="182" w:firstLine="0"/>
              <w:rPr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2022 год  «Обучающая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      </w:r>
          </w:p>
        </w:tc>
      </w:tr>
      <w:tr w:rsidR="00B90B24" w:rsidRPr="007F05AB" w14:paraId="3A894FA5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B1B69C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B728DB" w14:textId="77777777" w:rsidR="00B90B24" w:rsidRPr="007F05AB" w:rsidRDefault="00B90B24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Бархатова Наталья 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A73D84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Высшее, НГПУ-1998</w:t>
            </w:r>
          </w:p>
          <w:p w14:paraId="1DEFB045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информатика, учитель математики и информатики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4A0D34" w14:textId="77777777" w:rsidR="00B90B24" w:rsidRPr="007F05AB" w:rsidRDefault="00B90B24" w:rsidP="003B2B9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E937F8" w14:textId="77777777" w:rsidR="00B90B24" w:rsidRPr="007F05AB" w:rsidRDefault="00B90B24" w:rsidP="003B2B9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14E1C9" w14:textId="77777777" w:rsidR="00B90B24" w:rsidRPr="007F05AB" w:rsidRDefault="00B90B24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26BACE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D9420E" w14:textId="77777777" w:rsidR="00B90B24" w:rsidRPr="007F05AB" w:rsidRDefault="00B90B24" w:rsidP="003B2B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C80F64" w14:textId="77777777" w:rsidR="00B90B24" w:rsidRPr="007F05AB" w:rsidRDefault="00B90B24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6B03565A" w14:textId="77777777" w:rsidR="00B90B24" w:rsidRPr="007F05AB" w:rsidRDefault="00B90B24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B187" w14:textId="77777777" w:rsidR="00B90B24" w:rsidRPr="007F05AB" w:rsidRDefault="00B90B24" w:rsidP="003B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№ 55-56-мр от 24.01.2022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EB8B8C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  <w:p w14:paraId="155524F2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01.03.21-26.03.21 «Совершенствование компетенций педагогических работников по работе со слабо мотивированными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обучающимися  и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преодолению их учебной неуспешности», 38 ч.</w:t>
            </w:r>
          </w:p>
          <w:p w14:paraId="7E771C65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Формирование ИКТ-грамотности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школьников, 72 часа /10.12.2020</w:t>
            </w:r>
          </w:p>
        </w:tc>
      </w:tr>
      <w:tr w:rsidR="00B90B24" w:rsidRPr="007F05AB" w14:paraId="09676175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C137A5" w14:textId="77777777" w:rsidR="00B90B24" w:rsidRPr="007F05AB" w:rsidRDefault="00B90B2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809274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Бардамова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Туяна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7F39FF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ИГПУ, 2006 г., квалификация учитель-логопед по специальности «Логопедия»</w:t>
            </w:r>
          </w:p>
          <w:p w14:paraId="35E0948C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области» 2013 г., Программа «Управление персоналом» на ведение профессиональной деятельности в сфере менеджмента</w:t>
            </w:r>
          </w:p>
          <w:p w14:paraId="03AF9F72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«Московский институт профессиональной переподготовки и повышения квалификации педагогов по программе «Профессиональная деятельность педагога-дефектолога» 2021 г., квалификация «Учитель-дефектолог (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849110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BDD294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444159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8BB50B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D4C4C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54FE03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41A1A36A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1078-мр</w:t>
            </w:r>
          </w:p>
          <w:p w14:paraId="7106E9C1" w14:textId="77777777" w:rsidR="00B90B24" w:rsidRPr="007F05AB" w:rsidRDefault="00B90B24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15.06.2021 г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427F8F" w14:textId="77777777" w:rsidR="00B90B24" w:rsidRPr="007F05AB" w:rsidRDefault="00B90B24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ООО «Центр инновационного образования и воспитания» «Организация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деятельности  педагогических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по классному руководству», 26.08.2020 г., 17 ч.</w:t>
            </w:r>
          </w:p>
          <w:p w14:paraId="5F2460E5" w14:textId="77777777" w:rsidR="00B90B24" w:rsidRPr="007F05AB" w:rsidRDefault="00B90B24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ООО «Центр инновационного образования и воспитания» «Обработка персональных данных в образовательных организациях», 09.12.2020 г., 17 ч.</w:t>
            </w:r>
          </w:p>
          <w:p w14:paraId="11A62A21" w14:textId="77777777" w:rsidR="00B90B24" w:rsidRPr="007F05AB" w:rsidRDefault="00B90B24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Сертификат о дистанционном обучении по учебному курсу «Подготовка организаторов ППЭ» от 12.03.2020 г. ФГБУ «Федеральный центр тестирования».</w:t>
            </w:r>
          </w:p>
          <w:p w14:paraId="2EAAEDE9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№5596 с 25 января 2021 г. по 30 января 2021 г. Федеральное государственное бюджетное образовательное учреждение высшего образования «Иркутский государственный университет» Институт дополнительного образования «Логопедическое сопровождение детей дошкольного и школьного возраста  условиях реализации ФГОС дошкольного образования и ФГОС начального общего образования обучающихся с ограниченными возможностями здоровья (ОВЗ)», 72 ч.</w:t>
            </w:r>
          </w:p>
          <w:p w14:paraId="6E75C6C7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ПК №0787303 с 19 декабря 2021 г. по 20 декабря 2021 г. ООО «Центр инновационного образования и воспитания» по программе ПК «Навыки оказания первой помощи в образовательных организациях», 36 ч.</w:t>
            </w:r>
          </w:p>
          <w:p w14:paraId="3757B6E8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ПК №0064739 с 14 октября по 1 ноября 2023 г., ООО «Московский институт профессиональной переподготовки и повышения квалификации «Дислексия,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дискалькулия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у младших школьников: нейропсихологическая диагностика и коррекция», 72 ч.</w:t>
            </w:r>
          </w:p>
          <w:p w14:paraId="3B10AA70" w14:textId="77777777" w:rsidR="00B90B24" w:rsidRPr="007F05AB" w:rsidRDefault="00B90B24" w:rsidP="003B2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ПК с 24 ноября по 4 декабря 2023 г. ИРО Реализация федеральных государственных образовательных стандартов образования обучающихся с ограниченными возможностями здоровья  и умственной отсталостью  (интеллектуальными нарушениями) в условиях образовательной организации», 72 ч.</w:t>
            </w:r>
          </w:p>
        </w:tc>
      </w:tr>
      <w:tr w:rsidR="00655615" w:rsidRPr="007F05AB" w14:paraId="07AC305B" w14:textId="77777777" w:rsidTr="00C1705B">
        <w:trPr>
          <w:trHeight w:val="263"/>
        </w:trPr>
        <w:tc>
          <w:tcPr>
            <w:tcW w:w="15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28604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Социально-психологическая служба</w:t>
            </w:r>
          </w:p>
        </w:tc>
      </w:tr>
      <w:tr w:rsidR="00655615" w:rsidRPr="007F05AB" w14:paraId="6FCADA03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7D1EC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CD33C8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Балтакова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4872FA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</w:t>
            </w:r>
            <w:proofErr w:type="spellStart"/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2005г. Педагог-психолог.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6F82D7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B376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89CF07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D7FA2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ОБЖ. история, СБО.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A3EC3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A963E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9722D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1.ГАУ ДПО ИРО сертификат «Профилактика деструктивного поведения среди обучающихся ОО в рамках системы межведомственного взаимодействия» 2022г.</w:t>
            </w:r>
          </w:p>
          <w:p w14:paraId="7D4DEE1A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2.ГАУ ДПО ИРО сертификат «Принципы оказания помощи детям, имеющим риски учебной неуспешности» 2023г.</w:t>
            </w:r>
          </w:p>
          <w:p w14:paraId="31B45FC5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3.»Реализация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ФГОС образования обучающихся с ОВЗ и умственной отсталостью (интеллектуальными нарушениями) в условиях общеобразовательной организации» 2023г.</w:t>
            </w:r>
          </w:p>
        </w:tc>
      </w:tr>
      <w:tr w:rsidR="00655615" w:rsidRPr="007F05AB" w14:paraId="3539C1A5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1A8FF0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10C4EE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Галина Михайловна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5F90A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ИГПИ, 1981 учитель географии</w:t>
            </w:r>
          </w:p>
          <w:p w14:paraId="3D3D980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ИГПИ, 1995 квалификация практического психолога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FF4A2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CD41D8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63B670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5ABEA8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50EFF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120A9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КК</w:t>
            </w:r>
            <w:proofErr w:type="gramEnd"/>
          </w:p>
          <w:p w14:paraId="122DA12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809</w:t>
            </w:r>
          </w:p>
          <w:p w14:paraId="7B8CC5AF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14.11.2019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88CD53" w14:textId="77777777" w:rsidR="00655615" w:rsidRPr="007F05AB" w:rsidRDefault="00655615" w:rsidP="003B2B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655615" w:rsidRPr="007F05AB" w14:paraId="3E43484A" w14:textId="77777777" w:rsidTr="00C1705B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69E47" w14:textId="77777777" w:rsidR="00655615" w:rsidRPr="007F05AB" w:rsidRDefault="00655615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B2BA45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Бардамова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Туяна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0D6E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ИГПУ, 2006 г., квалификация учитель-логопед по специальности «Логопедия»</w:t>
            </w:r>
          </w:p>
          <w:p w14:paraId="09618D9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области» 2013 г., Программа «Управление персоналом» на ведение профессиональной деятельности в сфере менеджмента</w:t>
            </w:r>
          </w:p>
          <w:p w14:paraId="7E810D93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«Московский институт профессиональ</w:t>
            </w: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ной переподготовки и повышения квалификации педагогов по программе «Профессиональная деятельность педагога-дефектолога» 2021 г., квалификация «Учитель-дефектолог (</w:t>
            </w:r>
            <w:proofErr w:type="spellStart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F2C40D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58061A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EF1C6B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21E9D9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14ED6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E4F591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14:paraId="59AD9164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1078-мр</w:t>
            </w:r>
          </w:p>
          <w:p w14:paraId="72AFA1BC" w14:textId="77777777" w:rsidR="00655615" w:rsidRPr="007F05AB" w:rsidRDefault="00655615" w:rsidP="003B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15.06.2021 г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DCA587" w14:textId="77777777" w:rsidR="00655615" w:rsidRPr="007F05AB" w:rsidRDefault="00655615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ООО «Центр инновационного образования и воспитания» «Организация </w:t>
            </w:r>
            <w:proofErr w:type="gram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деятельности  педагогических</w:t>
            </w:r>
            <w:proofErr w:type="gram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по классному руководству», 26.08.2020 г., 17 ч.</w:t>
            </w:r>
          </w:p>
          <w:p w14:paraId="69C70C2C" w14:textId="77777777" w:rsidR="00655615" w:rsidRPr="007F05AB" w:rsidRDefault="00655615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ООО «Центр инновационного образования и воспитания» «Обработка персональных данных в образовательных организациях», 09.12.2020 г., 17 ч.</w:t>
            </w:r>
          </w:p>
          <w:p w14:paraId="142AF5EA" w14:textId="77777777" w:rsidR="00655615" w:rsidRPr="007F05AB" w:rsidRDefault="00655615" w:rsidP="003B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Сертификат о дистанционном обучении по учебному курсу «Подготовка организаторов ППЭ» от 12.03.2020 г. ФГБУ «Федеральный центр тестирования».</w:t>
            </w:r>
          </w:p>
          <w:p w14:paraId="4F28C422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№5596 с 25 января 2021 г. по 30 января 2021 г. Федеральное государственное бюджетное образовательное учреждение высшего образования «Иркутский государственный университет» Институт дополнительного образования «Логопедическое сопровождение детей дошкольного и школьного возраста  условиях реализации ФГОС дошкольного образования и ФГОС начального общего образования обучающихся с ограниченными возможностями здоровья (ОВЗ)», 72 ч.</w:t>
            </w:r>
          </w:p>
          <w:p w14:paraId="69F93A0B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Удостоверение ПК №0787303 с 19 декабря 2021 г. по 20 декабря 2021 г. ООО «Центр инновационного образования и воспитания» по программе ПК «Навыки оказания первой помощи в образовательных организациях», 36 ч.</w:t>
            </w:r>
          </w:p>
          <w:p w14:paraId="1934B534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ПК №0064739 с 14 октября по 1 ноября 2023 г., ООО «Московский институт профессиональной переподготовки и повышения квалификации «Дислексия,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>дискалькулия</w:t>
            </w:r>
            <w:proofErr w:type="spellEnd"/>
            <w:r w:rsidRPr="007F05AB">
              <w:rPr>
                <w:rFonts w:ascii="Times New Roman" w:hAnsi="Times New Roman" w:cs="Times New Roman"/>
                <w:sz w:val="20"/>
                <w:szCs w:val="20"/>
              </w:rPr>
              <w:t xml:space="preserve"> у младших школьников: нейропсихологическая диагностика </w:t>
            </w:r>
            <w:r w:rsidRPr="007F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коррекция», 72 ч.</w:t>
            </w:r>
          </w:p>
          <w:p w14:paraId="16185360" w14:textId="77777777" w:rsidR="00655615" w:rsidRPr="007F05AB" w:rsidRDefault="00655615" w:rsidP="003B2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ПК с 24 ноября по 4 декабря 2023 г. ИРО Реализация федеральных государственных образовательных стандартов образования обучающихся с ограниченными возможностями здоровья  и умственной отсталостью  (интеллектуальными нарушениями) в условиях образовательной организации», 72 ч.</w:t>
            </w:r>
          </w:p>
        </w:tc>
      </w:tr>
    </w:tbl>
    <w:p w14:paraId="3639247D" w14:textId="77777777" w:rsidR="00593486" w:rsidRPr="007F05AB" w:rsidRDefault="005B6D45" w:rsidP="004A1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05A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593486" w:rsidRPr="007F05AB" w:rsidSect="00B2139C">
      <w:pgSz w:w="16838" w:h="11906" w:orient="landscape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1A"/>
    <w:multiLevelType w:val="hybridMultilevel"/>
    <w:tmpl w:val="00448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3570"/>
    <w:multiLevelType w:val="hybridMultilevel"/>
    <w:tmpl w:val="D7A2E38C"/>
    <w:lvl w:ilvl="0" w:tplc="85BE42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4BE23CD"/>
    <w:multiLevelType w:val="hybridMultilevel"/>
    <w:tmpl w:val="27A2CE06"/>
    <w:lvl w:ilvl="0" w:tplc="DA5E0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61A87"/>
    <w:multiLevelType w:val="hybridMultilevel"/>
    <w:tmpl w:val="94B09964"/>
    <w:lvl w:ilvl="0" w:tplc="2C00737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07CB3A21"/>
    <w:multiLevelType w:val="hybridMultilevel"/>
    <w:tmpl w:val="C4A47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92A49"/>
    <w:multiLevelType w:val="hybridMultilevel"/>
    <w:tmpl w:val="F28A1E56"/>
    <w:lvl w:ilvl="0" w:tplc="A6C20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44350"/>
    <w:multiLevelType w:val="hybridMultilevel"/>
    <w:tmpl w:val="ED743B22"/>
    <w:lvl w:ilvl="0" w:tplc="E1F65F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DC863D5"/>
    <w:multiLevelType w:val="hybridMultilevel"/>
    <w:tmpl w:val="2C6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05124"/>
    <w:multiLevelType w:val="hybridMultilevel"/>
    <w:tmpl w:val="4E48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E7CE2"/>
    <w:multiLevelType w:val="hybridMultilevel"/>
    <w:tmpl w:val="57AA660E"/>
    <w:lvl w:ilvl="0" w:tplc="8132F0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CE2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1D06EC0"/>
    <w:multiLevelType w:val="hybridMultilevel"/>
    <w:tmpl w:val="31A4F030"/>
    <w:lvl w:ilvl="0" w:tplc="3F0409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EB273A"/>
    <w:multiLevelType w:val="hybridMultilevel"/>
    <w:tmpl w:val="8544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976FC"/>
    <w:multiLevelType w:val="hybridMultilevel"/>
    <w:tmpl w:val="C27CB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5F66"/>
    <w:multiLevelType w:val="hybridMultilevel"/>
    <w:tmpl w:val="829C2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0397A"/>
    <w:multiLevelType w:val="hybridMultilevel"/>
    <w:tmpl w:val="1820DB30"/>
    <w:lvl w:ilvl="0" w:tplc="B3A0B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0441C"/>
    <w:multiLevelType w:val="hybridMultilevel"/>
    <w:tmpl w:val="AC1ACD0C"/>
    <w:lvl w:ilvl="0" w:tplc="1FDA51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FD17F7"/>
    <w:multiLevelType w:val="hybridMultilevel"/>
    <w:tmpl w:val="EE82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86D"/>
    <w:multiLevelType w:val="hybridMultilevel"/>
    <w:tmpl w:val="89CCF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594D"/>
    <w:multiLevelType w:val="hybridMultilevel"/>
    <w:tmpl w:val="77FE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A1D65"/>
    <w:multiLevelType w:val="hybridMultilevel"/>
    <w:tmpl w:val="B42A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B7416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8CD43FF"/>
    <w:multiLevelType w:val="hybridMultilevel"/>
    <w:tmpl w:val="E17252B0"/>
    <w:lvl w:ilvl="0" w:tplc="77986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D7611D"/>
    <w:multiLevelType w:val="hybridMultilevel"/>
    <w:tmpl w:val="12C0A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E4C81"/>
    <w:multiLevelType w:val="hybridMultilevel"/>
    <w:tmpl w:val="0B16B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B7004"/>
    <w:multiLevelType w:val="hybridMultilevel"/>
    <w:tmpl w:val="CD909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72A1D"/>
    <w:multiLevelType w:val="hybridMultilevel"/>
    <w:tmpl w:val="58FC1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80A09"/>
    <w:multiLevelType w:val="hybridMultilevel"/>
    <w:tmpl w:val="E58E21FC"/>
    <w:lvl w:ilvl="0" w:tplc="DC2C33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15E0811"/>
    <w:multiLevelType w:val="hybridMultilevel"/>
    <w:tmpl w:val="D7A2E38C"/>
    <w:lvl w:ilvl="0" w:tplc="85BE42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9" w15:restartNumberingAfterBreak="0">
    <w:nsid w:val="45E35BD6"/>
    <w:multiLevelType w:val="hybridMultilevel"/>
    <w:tmpl w:val="CCF8F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810DB"/>
    <w:multiLevelType w:val="hybridMultilevel"/>
    <w:tmpl w:val="BBFE7E74"/>
    <w:lvl w:ilvl="0" w:tplc="C7BCF8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603E90"/>
    <w:multiLevelType w:val="hybridMultilevel"/>
    <w:tmpl w:val="06100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B4628"/>
    <w:multiLevelType w:val="hybridMultilevel"/>
    <w:tmpl w:val="69D8F15A"/>
    <w:lvl w:ilvl="0" w:tplc="5AE09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D3ED7"/>
    <w:multiLevelType w:val="hybridMultilevel"/>
    <w:tmpl w:val="204AFAEE"/>
    <w:lvl w:ilvl="0" w:tplc="352C4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1B1BB1"/>
    <w:multiLevelType w:val="hybridMultilevel"/>
    <w:tmpl w:val="6D60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7EDA"/>
    <w:multiLevelType w:val="hybridMultilevel"/>
    <w:tmpl w:val="277AFE3A"/>
    <w:lvl w:ilvl="0" w:tplc="6EBEF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2E4A58"/>
    <w:multiLevelType w:val="hybridMultilevel"/>
    <w:tmpl w:val="97F40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D45BC"/>
    <w:multiLevelType w:val="hybridMultilevel"/>
    <w:tmpl w:val="3626AF60"/>
    <w:lvl w:ilvl="0" w:tplc="D2DE1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D7836"/>
    <w:multiLevelType w:val="hybridMultilevel"/>
    <w:tmpl w:val="2CA07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E6A36"/>
    <w:multiLevelType w:val="hybridMultilevel"/>
    <w:tmpl w:val="6A28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46F2B"/>
    <w:multiLevelType w:val="hybridMultilevel"/>
    <w:tmpl w:val="F050D790"/>
    <w:lvl w:ilvl="0" w:tplc="64407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E1463F"/>
    <w:multiLevelType w:val="hybridMultilevel"/>
    <w:tmpl w:val="3E546F76"/>
    <w:lvl w:ilvl="0" w:tplc="3BAA47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75C6816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2B09F0"/>
    <w:multiLevelType w:val="hybridMultilevel"/>
    <w:tmpl w:val="1C86A49E"/>
    <w:lvl w:ilvl="0" w:tplc="9F0C0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A38F4"/>
    <w:multiLevelType w:val="hybridMultilevel"/>
    <w:tmpl w:val="54D6E982"/>
    <w:lvl w:ilvl="0" w:tplc="0FDCE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26"/>
  </w:num>
  <w:num w:numId="5">
    <w:abstractNumId w:val="37"/>
  </w:num>
  <w:num w:numId="6">
    <w:abstractNumId w:val="17"/>
  </w:num>
  <w:num w:numId="7">
    <w:abstractNumId w:val="8"/>
  </w:num>
  <w:num w:numId="8">
    <w:abstractNumId w:val="23"/>
  </w:num>
  <w:num w:numId="9">
    <w:abstractNumId w:val="41"/>
  </w:num>
  <w:num w:numId="10">
    <w:abstractNumId w:val="20"/>
  </w:num>
  <w:num w:numId="11">
    <w:abstractNumId w:val="13"/>
  </w:num>
  <w:num w:numId="12">
    <w:abstractNumId w:val="36"/>
  </w:num>
  <w:num w:numId="13">
    <w:abstractNumId w:val="34"/>
  </w:num>
  <w:num w:numId="14">
    <w:abstractNumId w:val="5"/>
  </w:num>
  <w:num w:numId="15">
    <w:abstractNumId w:val="14"/>
  </w:num>
  <w:num w:numId="16">
    <w:abstractNumId w:val="25"/>
  </w:num>
  <w:num w:numId="17">
    <w:abstractNumId w:val="24"/>
  </w:num>
  <w:num w:numId="18">
    <w:abstractNumId w:val="38"/>
  </w:num>
  <w:num w:numId="19">
    <w:abstractNumId w:val="39"/>
  </w:num>
  <w:num w:numId="20">
    <w:abstractNumId w:val="0"/>
  </w:num>
  <w:num w:numId="21">
    <w:abstractNumId w:val="43"/>
  </w:num>
  <w:num w:numId="22">
    <w:abstractNumId w:val="31"/>
  </w:num>
  <w:num w:numId="23">
    <w:abstractNumId w:val="2"/>
  </w:num>
  <w:num w:numId="24">
    <w:abstractNumId w:val="30"/>
  </w:num>
  <w:num w:numId="25">
    <w:abstractNumId w:val="44"/>
  </w:num>
  <w:num w:numId="26">
    <w:abstractNumId w:val="16"/>
  </w:num>
  <w:num w:numId="27">
    <w:abstractNumId w:val="21"/>
  </w:num>
  <w:num w:numId="28">
    <w:abstractNumId w:val="35"/>
  </w:num>
  <w:num w:numId="29">
    <w:abstractNumId w:val="42"/>
  </w:num>
  <w:num w:numId="30">
    <w:abstractNumId w:val="19"/>
  </w:num>
  <w:num w:numId="31">
    <w:abstractNumId w:val="18"/>
  </w:num>
  <w:num w:numId="32">
    <w:abstractNumId w:val="32"/>
  </w:num>
  <w:num w:numId="33">
    <w:abstractNumId w:val="15"/>
  </w:num>
  <w:num w:numId="34">
    <w:abstractNumId w:val="22"/>
  </w:num>
  <w:num w:numId="35">
    <w:abstractNumId w:val="40"/>
  </w:num>
  <w:num w:numId="36">
    <w:abstractNumId w:val="11"/>
  </w:num>
  <w:num w:numId="37">
    <w:abstractNumId w:val="27"/>
  </w:num>
  <w:num w:numId="38">
    <w:abstractNumId w:val="33"/>
  </w:num>
  <w:num w:numId="39">
    <w:abstractNumId w:val="1"/>
  </w:num>
  <w:num w:numId="40">
    <w:abstractNumId w:val="28"/>
  </w:num>
  <w:num w:numId="41">
    <w:abstractNumId w:val="9"/>
  </w:num>
  <w:num w:numId="42">
    <w:abstractNumId w:val="7"/>
  </w:num>
  <w:num w:numId="43">
    <w:abstractNumId w:val="4"/>
  </w:num>
  <w:num w:numId="44">
    <w:abstractNumId w:val="1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485"/>
    <w:rsid w:val="00006E33"/>
    <w:rsid w:val="000070F6"/>
    <w:rsid w:val="0003061F"/>
    <w:rsid w:val="00032485"/>
    <w:rsid w:val="00054A7C"/>
    <w:rsid w:val="00071658"/>
    <w:rsid w:val="00073D64"/>
    <w:rsid w:val="000A5563"/>
    <w:rsid w:val="000D0298"/>
    <w:rsid w:val="00102939"/>
    <w:rsid w:val="00103844"/>
    <w:rsid w:val="001059C7"/>
    <w:rsid w:val="00105E2A"/>
    <w:rsid w:val="00110D30"/>
    <w:rsid w:val="00121EFF"/>
    <w:rsid w:val="0014696B"/>
    <w:rsid w:val="001649FD"/>
    <w:rsid w:val="00174B20"/>
    <w:rsid w:val="00190675"/>
    <w:rsid w:val="001B4008"/>
    <w:rsid w:val="001B4B64"/>
    <w:rsid w:val="001C3645"/>
    <w:rsid w:val="001C5746"/>
    <w:rsid w:val="001D427E"/>
    <w:rsid w:val="001E7EF6"/>
    <w:rsid w:val="00204287"/>
    <w:rsid w:val="00210DFF"/>
    <w:rsid w:val="00223F8D"/>
    <w:rsid w:val="002A19CA"/>
    <w:rsid w:val="002A3B48"/>
    <w:rsid w:val="002B1B4E"/>
    <w:rsid w:val="002E4972"/>
    <w:rsid w:val="003008B7"/>
    <w:rsid w:val="00312BE6"/>
    <w:rsid w:val="00313872"/>
    <w:rsid w:val="0032567C"/>
    <w:rsid w:val="00334F8D"/>
    <w:rsid w:val="00337529"/>
    <w:rsid w:val="00397CE9"/>
    <w:rsid w:val="003B25A2"/>
    <w:rsid w:val="003B2B9C"/>
    <w:rsid w:val="003B2FB0"/>
    <w:rsid w:val="003B375B"/>
    <w:rsid w:val="003C17B2"/>
    <w:rsid w:val="003E2E3D"/>
    <w:rsid w:val="003E3911"/>
    <w:rsid w:val="003F1A1F"/>
    <w:rsid w:val="003F25C5"/>
    <w:rsid w:val="00401B9A"/>
    <w:rsid w:val="00402634"/>
    <w:rsid w:val="00410B26"/>
    <w:rsid w:val="00415DBF"/>
    <w:rsid w:val="00450B48"/>
    <w:rsid w:val="00492B05"/>
    <w:rsid w:val="004A14D9"/>
    <w:rsid w:val="004B585C"/>
    <w:rsid w:val="004B709D"/>
    <w:rsid w:val="004C4503"/>
    <w:rsid w:val="004F5880"/>
    <w:rsid w:val="00501EEB"/>
    <w:rsid w:val="00507B0D"/>
    <w:rsid w:val="005139F9"/>
    <w:rsid w:val="00531418"/>
    <w:rsid w:val="0054338D"/>
    <w:rsid w:val="0055649C"/>
    <w:rsid w:val="00561D09"/>
    <w:rsid w:val="00572C0B"/>
    <w:rsid w:val="005858A4"/>
    <w:rsid w:val="00593486"/>
    <w:rsid w:val="005B6D45"/>
    <w:rsid w:val="005C3959"/>
    <w:rsid w:val="005C5F2F"/>
    <w:rsid w:val="005D51E0"/>
    <w:rsid w:val="005D645D"/>
    <w:rsid w:val="005E2D31"/>
    <w:rsid w:val="005E67C3"/>
    <w:rsid w:val="005F1450"/>
    <w:rsid w:val="00615BC4"/>
    <w:rsid w:val="0062004D"/>
    <w:rsid w:val="006233E1"/>
    <w:rsid w:val="00631112"/>
    <w:rsid w:val="00632411"/>
    <w:rsid w:val="00655615"/>
    <w:rsid w:val="006618B5"/>
    <w:rsid w:val="00670071"/>
    <w:rsid w:val="00670228"/>
    <w:rsid w:val="00677A37"/>
    <w:rsid w:val="006869C5"/>
    <w:rsid w:val="006C436C"/>
    <w:rsid w:val="006E17B2"/>
    <w:rsid w:val="00705BA6"/>
    <w:rsid w:val="0076789B"/>
    <w:rsid w:val="00770257"/>
    <w:rsid w:val="0077588D"/>
    <w:rsid w:val="00777E1C"/>
    <w:rsid w:val="007B2C6E"/>
    <w:rsid w:val="007B4B5E"/>
    <w:rsid w:val="007B7147"/>
    <w:rsid w:val="007C3013"/>
    <w:rsid w:val="007F05AB"/>
    <w:rsid w:val="007F1ECB"/>
    <w:rsid w:val="0082158A"/>
    <w:rsid w:val="00836148"/>
    <w:rsid w:val="00837CF8"/>
    <w:rsid w:val="008669E0"/>
    <w:rsid w:val="008A1D40"/>
    <w:rsid w:val="008B4749"/>
    <w:rsid w:val="008F2926"/>
    <w:rsid w:val="008F44F1"/>
    <w:rsid w:val="00902280"/>
    <w:rsid w:val="009056B5"/>
    <w:rsid w:val="00906B91"/>
    <w:rsid w:val="00914572"/>
    <w:rsid w:val="00927D0B"/>
    <w:rsid w:val="00931EE0"/>
    <w:rsid w:val="00932C4C"/>
    <w:rsid w:val="00942283"/>
    <w:rsid w:val="00944DDF"/>
    <w:rsid w:val="00951907"/>
    <w:rsid w:val="00967687"/>
    <w:rsid w:val="009A0E35"/>
    <w:rsid w:val="009C71F2"/>
    <w:rsid w:val="009D5154"/>
    <w:rsid w:val="009E0F30"/>
    <w:rsid w:val="009E1A0E"/>
    <w:rsid w:val="009F69FD"/>
    <w:rsid w:val="00A039C5"/>
    <w:rsid w:val="00A21469"/>
    <w:rsid w:val="00A2407F"/>
    <w:rsid w:val="00A255D0"/>
    <w:rsid w:val="00A30B3C"/>
    <w:rsid w:val="00A54B84"/>
    <w:rsid w:val="00A748CE"/>
    <w:rsid w:val="00A8173D"/>
    <w:rsid w:val="00AC26FA"/>
    <w:rsid w:val="00AC3321"/>
    <w:rsid w:val="00AD2BDD"/>
    <w:rsid w:val="00AD6131"/>
    <w:rsid w:val="00AF03FE"/>
    <w:rsid w:val="00AF6666"/>
    <w:rsid w:val="00B07F7A"/>
    <w:rsid w:val="00B1474D"/>
    <w:rsid w:val="00B2139C"/>
    <w:rsid w:val="00B73084"/>
    <w:rsid w:val="00B90B24"/>
    <w:rsid w:val="00BF0CB7"/>
    <w:rsid w:val="00C062E3"/>
    <w:rsid w:val="00C1705B"/>
    <w:rsid w:val="00C2558E"/>
    <w:rsid w:val="00C30C3D"/>
    <w:rsid w:val="00C31C21"/>
    <w:rsid w:val="00C33728"/>
    <w:rsid w:val="00C40F7D"/>
    <w:rsid w:val="00C54909"/>
    <w:rsid w:val="00C56CEA"/>
    <w:rsid w:val="00C63973"/>
    <w:rsid w:val="00C64AAD"/>
    <w:rsid w:val="00C823B0"/>
    <w:rsid w:val="00CC4545"/>
    <w:rsid w:val="00CC57DA"/>
    <w:rsid w:val="00CD538E"/>
    <w:rsid w:val="00CF64ED"/>
    <w:rsid w:val="00D01756"/>
    <w:rsid w:val="00D05A80"/>
    <w:rsid w:val="00D11E67"/>
    <w:rsid w:val="00D15F8D"/>
    <w:rsid w:val="00D329B9"/>
    <w:rsid w:val="00D43F43"/>
    <w:rsid w:val="00D52114"/>
    <w:rsid w:val="00D62E9D"/>
    <w:rsid w:val="00D7060F"/>
    <w:rsid w:val="00D7199C"/>
    <w:rsid w:val="00DA14D5"/>
    <w:rsid w:val="00DA69C2"/>
    <w:rsid w:val="00DB0E2E"/>
    <w:rsid w:val="00DC02FE"/>
    <w:rsid w:val="00DD650B"/>
    <w:rsid w:val="00DD7A0E"/>
    <w:rsid w:val="00DE2289"/>
    <w:rsid w:val="00DF1CD5"/>
    <w:rsid w:val="00DF388C"/>
    <w:rsid w:val="00E1154B"/>
    <w:rsid w:val="00E204BB"/>
    <w:rsid w:val="00E21DF5"/>
    <w:rsid w:val="00E24DA9"/>
    <w:rsid w:val="00E461F1"/>
    <w:rsid w:val="00E52498"/>
    <w:rsid w:val="00E65B41"/>
    <w:rsid w:val="00EB1A76"/>
    <w:rsid w:val="00EB31CA"/>
    <w:rsid w:val="00EB6BBF"/>
    <w:rsid w:val="00EC5458"/>
    <w:rsid w:val="00ED33B2"/>
    <w:rsid w:val="00ED3AF3"/>
    <w:rsid w:val="00F151CF"/>
    <w:rsid w:val="00F30FE5"/>
    <w:rsid w:val="00F40D1C"/>
    <w:rsid w:val="00F750E8"/>
    <w:rsid w:val="00F91F41"/>
    <w:rsid w:val="00F97E9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7BF6"/>
  <w15:docId w15:val="{1A17CCFD-1D44-4E01-B20C-DE54A129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649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55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1A1F"/>
    <w:pPr>
      <w:ind w:left="720"/>
      <w:contextualSpacing/>
    </w:pPr>
  </w:style>
  <w:style w:type="character" w:styleId="a6">
    <w:name w:val="Strong"/>
    <w:basedOn w:val="a0"/>
    <w:uiPriority w:val="22"/>
    <w:qFormat/>
    <w:rsid w:val="00C40F7D"/>
    <w:rPr>
      <w:b/>
      <w:bCs/>
    </w:rPr>
  </w:style>
  <w:style w:type="character" w:styleId="a7">
    <w:name w:val="Emphasis"/>
    <w:basedOn w:val="a0"/>
    <w:uiPriority w:val="20"/>
    <w:qFormat/>
    <w:rsid w:val="00C4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964B-E379-47BC-A5E8-1D715BD2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8952</Words>
  <Characters>51031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2023-12-13T07:08:00Z</dcterms:created>
  <dcterms:modified xsi:type="dcterms:W3CDTF">2024-02-09T14:20:00Z</dcterms:modified>
</cp:coreProperties>
</file>