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2086D" w:rsidRDefault="005A5DDB">
      <w:r>
        <w:t xml:space="preserve">Банк заданий ОГЭ </w:t>
      </w:r>
    </w:p>
    <w:p w:rsidR="005A5DDB" w:rsidRDefault="005A5DDB">
      <w:hyperlink r:id="rId5" w:history="1">
        <w:r w:rsidRPr="003D26F4">
          <w:rPr>
            <w:rStyle w:val="a3"/>
          </w:rPr>
          <w:t>https://oge.fipi.ru/bank/index.php?crproj=BD98FF424631BFE24D6010A4B126</w:t>
        </w:r>
        <w:bookmarkStart w:id="0" w:name="_GoBack"/>
        <w:bookmarkEnd w:id="0"/>
        <w:r w:rsidRPr="003D26F4">
          <w:rPr>
            <w:rStyle w:val="a3"/>
          </w:rPr>
          <w:t>6CA8</w:t>
        </w:r>
      </w:hyperlink>
      <w:r>
        <w:t xml:space="preserve"> </w:t>
      </w:r>
    </w:p>
    <w:sectPr w:rsidR="005A5D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468C1"/>
    <w:rsid w:val="005A5DDB"/>
    <w:rsid w:val="00A2086D"/>
    <w:rsid w:val="00A468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DDB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A5DDB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s://oge.fipi.ru/bank/index.php?crproj=BD98FF424631BFE24D6010A4B1266CA8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27</Words>
  <Characters>158</Characters>
  <Application>Microsoft Office Word</Application>
  <DocSecurity>0</DocSecurity>
  <Lines>1</Lines>
  <Paragraphs>1</Paragraphs>
  <ScaleCrop>false</ScaleCrop>
  <Company/>
  <LinksUpToDate>false</LinksUpToDate>
  <CharactersWithSpaces>184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2024-02-21T07:59:00Z</dcterms:created>
  <dcterms:modified xsi:type="dcterms:W3CDTF">2024-02-21T08:00:00Z</dcterms:modified>
</cp:coreProperties>
</file>